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7"/>
        <w:gridCol w:w="1716"/>
        <w:gridCol w:w="1604"/>
        <w:gridCol w:w="751"/>
        <w:gridCol w:w="1694"/>
        <w:gridCol w:w="1604"/>
        <w:gridCol w:w="751"/>
      </w:tblGrid>
      <w:tr w:rsidR="007D596D" w:rsidRPr="002E20F5" w14:paraId="5C6A6E2F" w14:textId="143563B9" w:rsidTr="008E3665">
        <w:trPr>
          <w:trHeight w:val="27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0562ABBA" w14:textId="3C931612" w:rsidR="00D16F9F" w:rsidRPr="002E20F5" w:rsidRDefault="00786B88" w:rsidP="003608B4">
            <w:pPr>
              <w:spacing w:line="280" w:lineRule="exact"/>
              <w:jc w:val="lef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Characteristics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562C0F5" w14:textId="58706DB6" w:rsidR="00D16F9F" w:rsidRPr="002E20F5" w:rsidRDefault="00786B88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ALS Survival Group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8914E4C" w14:textId="6FF9DAE4" w:rsidR="00D16F9F" w:rsidRPr="002E20F5" w:rsidRDefault="00786B88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ALS death group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9758489" w14:textId="0E909331" w:rsidR="00D16F9F" w:rsidRPr="002E20F5" w:rsidRDefault="00786B88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P value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E50305D" w14:textId="73BEA555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BOS</w:t>
            </w:r>
            <w:r w:rsidR="00786B88"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group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09D8CE0" w14:textId="0C1DD2B0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IPS</w:t>
            </w:r>
            <w:r w:rsidR="00786B88"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group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F3F7690" w14:textId="374E80D5" w:rsidR="00D16F9F" w:rsidRPr="002E20F5" w:rsidRDefault="00786B88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P value</w:t>
            </w:r>
          </w:p>
        </w:tc>
      </w:tr>
      <w:tr w:rsidR="007D596D" w:rsidRPr="002E20F5" w14:paraId="7FFFE9A0" w14:textId="20B461A8" w:rsidTr="008E3665">
        <w:trPr>
          <w:trHeight w:val="286"/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7A11E8EC" w14:textId="4F26BE34" w:rsidR="00D16F9F" w:rsidRPr="002E20F5" w:rsidRDefault="00786B88" w:rsidP="00786B88">
            <w:pPr>
              <w:spacing w:line="280" w:lineRule="exac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Total number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1C219C80" w14:textId="77777777" w:rsidR="00D16F9F" w:rsidRPr="002E20F5" w:rsidRDefault="00D16F9F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507D8A3B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7B2CC7F5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5E54FE35" w14:textId="7A2F92B0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4AE388B1" w14:textId="4A7393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</w:tcPr>
          <w:p w14:paraId="431340B9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1AEA5A55" w14:textId="54A6D91D" w:rsidTr="008E3665">
        <w:trPr>
          <w:trHeight w:val="270"/>
          <w:jc w:val="center"/>
        </w:trPr>
        <w:tc>
          <w:tcPr>
            <w:tcW w:w="0" w:type="auto"/>
            <w:tcBorders>
              <w:top w:val="nil"/>
            </w:tcBorders>
          </w:tcPr>
          <w:p w14:paraId="17B2A76C" w14:textId="040D9579" w:rsidR="00D16F9F" w:rsidRPr="002E20F5" w:rsidRDefault="00786B88" w:rsidP="00D16F9F">
            <w:pPr>
              <w:spacing w:line="280" w:lineRule="exac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Recipient-donor gender</w:t>
            </w:r>
          </w:p>
        </w:tc>
        <w:tc>
          <w:tcPr>
            <w:tcW w:w="0" w:type="auto"/>
            <w:tcBorders>
              <w:top w:val="nil"/>
            </w:tcBorders>
          </w:tcPr>
          <w:p w14:paraId="3BCD9D4C" w14:textId="77777777" w:rsidR="00D16F9F" w:rsidRPr="002E20F5" w:rsidRDefault="00D16F9F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5A1835E3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6DD83807" w14:textId="66BF8D9F" w:rsidR="00D16F9F" w:rsidRPr="00695BE7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/>
                <w:sz w:val="18"/>
                <w:szCs w:val="18"/>
              </w:rPr>
            </w:pPr>
            <w:r w:rsidRPr="00695BE7">
              <w:rPr>
                <w:rFonts w:ascii="Times New Roman" w:eastAsia="宋体" w:hAnsi="Times New Roman"/>
                <w:b/>
                <w:sz w:val="18"/>
                <w:szCs w:val="18"/>
              </w:rPr>
              <w:t>0.049</w:t>
            </w:r>
            <w:r w:rsidR="00031960">
              <w:rPr>
                <w:rFonts w:ascii="Times New Roman" w:eastAsia="宋体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</w:tcBorders>
          </w:tcPr>
          <w:p w14:paraId="5ED59FC7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12010F7E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1FE41A8F" w14:textId="49001071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1.000</w:t>
            </w:r>
          </w:p>
        </w:tc>
      </w:tr>
      <w:tr w:rsidR="007D596D" w:rsidRPr="002E20F5" w14:paraId="13A329D6" w14:textId="0CDB9E71" w:rsidTr="008E3665">
        <w:trPr>
          <w:trHeight w:val="286"/>
          <w:jc w:val="center"/>
        </w:trPr>
        <w:tc>
          <w:tcPr>
            <w:tcW w:w="0" w:type="auto"/>
          </w:tcPr>
          <w:p w14:paraId="2B983709" w14:textId="7B2F0F39" w:rsidR="00D16F9F" w:rsidRPr="002E20F5" w:rsidRDefault="00942697" w:rsidP="00D16F9F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sz w:val="18"/>
                <w:szCs w:val="18"/>
              </w:rPr>
              <w:t>compatibilities</w:t>
            </w:r>
          </w:p>
        </w:tc>
        <w:tc>
          <w:tcPr>
            <w:tcW w:w="0" w:type="auto"/>
          </w:tcPr>
          <w:p w14:paraId="09842B0A" w14:textId="77777777" w:rsidR="00D16F9F" w:rsidRPr="002E20F5" w:rsidRDefault="00D16F9F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13</w:t>
            </w:r>
          </w:p>
        </w:tc>
        <w:tc>
          <w:tcPr>
            <w:tcW w:w="0" w:type="auto"/>
          </w:tcPr>
          <w:p w14:paraId="2E73DF26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14:paraId="2E447758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20CC0843" w14:textId="22839BD0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bottom"/>
          </w:tcPr>
          <w:p w14:paraId="43613C3B" w14:textId="2DFD4F75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14:paraId="605A1B42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64350036" w14:textId="7BD49461" w:rsidTr="008E3665">
        <w:trPr>
          <w:trHeight w:val="286"/>
          <w:jc w:val="center"/>
        </w:trPr>
        <w:tc>
          <w:tcPr>
            <w:tcW w:w="0" w:type="auto"/>
          </w:tcPr>
          <w:p w14:paraId="7588B96D" w14:textId="45D1C03D" w:rsidR="00D16F9F" w:rsidRPr="002E20F5" w:rsidRDefault="00942697" w:rsidP="00D16F9F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sz w:val="18"/>
                <w:szCs w:val="18"/>
              </w:rPr>
              <w:t>incompatibilities</w:t>
            </w:r>
          </w:p>
        </w:tc>
        <w:tc>
          <w:tcPr>
            <w:tcW w:w="0" w:type="auto"/>
          </w:tcPr>
          <w:p w14:paraId="193E7DC4" w14:textId="77777777" w:rsidR="00D16F9F" w:rsidRPr="002E20F5" w:rsidRDefault="00D16F9F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14:paraId="0D6B82BA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14:paraId="7082C7B9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2D82C9FF" w14:textId="69DE0DA0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bottom"/>
          </w:tcPr>
          <w:p w14:paraId="1DBD854C" w14:textId="06BD8FF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254D528A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6A4E5AD1" w14:textId="22643101" w:rsidTr="008E3665">
        <w:trPr>
          <w:trHeight w:val="270"/>
          <w:jc w:val="center"/>
        </w:trPr>
        <w:tc>
          <w:tcPr>
            <w:tcW w:w="0" w:type="auto"/>
          </w:tcPr>
          <w:p w14:paraId="60560922" w14:textId="6704AFBD" w:rsidR="00D16F9F" w:rsidRPr="002E20F5" w:rsidRDefault="00786B88" w:rsidP="00D16F9F">
            <w:pPr>
              <w:spacing w:line="280" w:lineRule="exac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Recipient-donor blood type</w:t>
            </w:r>
          </w:p>
        </w:tc>
        <w:tc>
          <w:tcPr>
            <w:tcW w:w="0" w:type="auto"/>
          </w:tcPr>
          <w:p w14:paraId="5FA93E4F" w14:textId="77777777" w:rsidR="00D16F9F" w:rsidRPr="002E20F5" w:rsidRDefault="00D16F9F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7AC8382F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E205AF5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1.000</w:t>
            </w:r>
          </w:p>
        </w:tc>
        <w:tc>
          <w:tcPr>
            <w:tcW w:w="0" w:type="auto"/>
          </w:tcPr>
          <w:p w14:paraId="4D69714F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05E8694A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78B8C807" w14:textId="64BC4606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0.255</w:t>
            </w:r>
          </w:p>
        </w:tc>
      </w:tr>
      <w:tr w:rsidR="007D596D" w:rsidRPr="002E20F5" w14:paraId="0E2AF068" w14:textId="63DEBE7C" w:rsidTr="008E3665">
        <w:trPr>
          <w:trHeight w:val="286"/>
          <w:jc w:val="center"/>
        </w:trPr>
        <w:tc>
          <w:tcPr>
            <w:tcW w:w="0" w:type="auto"/>
          </w:tcPr>
          <w:p w14:paraId="5AFF00D4" w14:textId="475CCDA2" w:rsidR="00D16F9F" w:rsidRPr="002E20F5" w:rsidRDefault="00942697" w:rsidP="00D16F9F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sz w:val="18"/>
                <w:szCs w:val="18"/>
              </w:rPr>
              <w:t>compatibilities</w:t>
            </w:r>
          </w:p>
        </w:tc>
        <w:tc>
          <w:tcPr>
            <w:tcW w:w="0" w:type="auto"/>
          </w:tcPr>
          <w:p w14:paraId="03CFBD5B" w14:textId="77777777" w:rsidR="00D16F9F" w:rsidRPr="002E20F5" w:rsidRDefault="00D16F9F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</w:tcPr>
          <w:p w14:paraId="539FF498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14:paraId="3A774F53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0D0B61D3" w14:textId="25D73A4F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vAlign w:val="bottom"/>
          </w:tcPr>
          <w:p w14:paraId="0AB4AE5B" w14:textId="4CE4B24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14:paraId="733E8451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7C7ACBF1" w14:textId="40671F7F" w:rsidTr="008E3665">
        <w:trPr>
          <w:trHeight w:val="286"/>
          <w:jc w:val="center"/>
        </w:trPr>
        <w:tc>
          <w:tcPr>
            <w:tcW w:w="0" w:type="auto"/>
          </w:tcPr>
          <w:p w14:paraId="205583AD" w14:textId="31564D1B" w:rsidR="00D16F9F" w:rsidRPr="002E20F5" w:rsidRDefault="00786B88" w:rsidP="00D16F9F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sz w:val="18"/>
                <w:szCs w:val="18"/>
              </w:rPr>
              <w:t>major incompatibilities</w:t>
            </w:r>
          </w:p>
        </w:tc>
        <w:tc>
          <w:tcPr>
            <w:tcW w:w="0" w:type="auto"/>
          </w:tcPr>
          <w:p w14:paraId="0BA938AD" w14:textId="77777777" w:rsidR="00D16F9F" w:rsidRPr="002E20F5" w:rsidRDefault="00D16F9F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75EFFA7E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1269B614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12F7AA3F" w14:textId="7C9835DD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bottom"/>
          </w:tcPr>
          <w:p w14:paraId="7BF427FD" w14:textId="76576AF3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4F301F95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5886A34C" w14:textId="043865CF" w:rsidTr="008E3665">
        <w:trPr>
          <w:trHeight w:val="270"/>
          <w:jc w:val="center"/>
        </w:trPr>
        <w:tc>
          <w:tcPr>
            <w:tcW w:w="0" w:type="auto"/>
          </w:tcPr>
          <w:p w14:paraId="0DEEE2FA" w14:textId="6E750949" w:rsidR="00D16F9F" w:rsidRPr="002E20F5" w:rsidRDefault="00E128DC" w:rsidP="00D16F9F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sz w:val="18"/>
                <w:szCs w:val="18"/>
              </w:rPr>
              <w:t>minor incompatibilities</w:t>
            </w:r>
          </w:p>
        </w:tc>
        <w:tc>
          <w:tcPr>
            <w:tcW w:w="0" w:type="auto"/>
          </w:tcPr>
          <w:p w14:paraId="20863F34" w14:textId="77777777" w:rsidR="00D16F9F" w:rsidRPr="002E20F5" w:rsidRDefault="00D16F9F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59337213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25AC27FC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5256E2B6" w14:textId="12AEDC4C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bottom"/>
          </w:tcPr>
          <w:p w14:paraId="36BB9770" w14:textId="5946185D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02A65F0A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25DACDF9" w14:textId="4398B5E2" w:rsidTr="008E3665">
        <w:trPr>
          <w:trHeight w:val="286"/>
          <w:jc w:val="center"/>
        </w:trPr>
        <w:tc>
          <w:tcPr>
            <w:tcW w:w="0" w:type="auto"/>
          </w:tcPr>
          <w:p w14:paraId="40336FA7" w14:textId="0404FD9E" w:rsidR="00D16F9F" w:rsidRPr="002E20F5" w:rsidRDefault="00056114" w:rsidP="00D16F9F">
            <w:pPr>
              <w:spacing w:line="280" w:lineRule="exac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M</w:t>
            </w:r>
            <w:r w:rsidR="00E128DC"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edian age</w:t>
            </w:r>
          </w:p>
        </w:tc>
        <w:tc>
          <w:tcPr>
            <w:tcW w:w="0" w:type="auto"/>
          </w:tcPr>
          <w:p w14:paraId="104F39BB" w14:textId="77777777" w:rsidR="00D16F9F" w:rsidRPr="002E20F5" w:rsidRDefault="00D16F9F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4A66692A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5DD4CDE" w14:textId="35C8D481" w:rsidR="00D16F9F" w:rsidRPr="002E20F5" w:rsidRDefault="005D57B8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.876</w:t>
            </w:r>
          </w:p>
        </w:tc>
        <w:tc>
          <w:tcPr>
            <w:tcW w:w="0" w:type="auto"/>
          </w:tcPr>
          <w:p w14:paraId="5567C993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7D3F43FE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486823C" w14:textId="2C06EA2C" w:rsidR="00D16F9F" w:rsidRPr="002E20F5" w:rsidRDefault="005D57B8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.843</w:t>
            </w:r>
          </w:p>
        </w:tc>
      </w:tr>
      <w:tr w:rsidR="007D596D" w:rsidRPr="002E20F5" w14:paraId="0FA05A68" w14:textId="473F0E30" w:rsidTr="008E3665">
        <w:trPr>
          <w:trHeight w:val="286"/>
          <w:jc w:val="center"/>
        </w:trPr>
        <w:tc>
          <w:tcPr>
            <w:tcW w:w="0" w:type="auto"/>
          </w:tcPr>
          <w:p w14:paraId="561C7D75" w14:textId="72903F8F" w:rsidR="00D16F9F" w:rsidRPr="002E20F5" w:rsidRDefault="00E128DC" w:rsidP="00D16F9F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Recipient</w:t>
            </w:r>
          </w:p>
        </w:tc>
        <w:tc>
          <w:tcPr>
            <w:tcW w:w="0" w:type="auto"/>
          </w:tcPr>
          <w:p w14:paraId="1E05CD98" w14:textId="0F3096CA" w:rsidR="00D16F9F" w:rsidRPr="002E20F5" w:rsidRDefault="00D16F9F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11.5</w:t>
            </w:r>
            <w:r w:rsidR="00146CF0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1~15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5FACFCC2" w14:textId="5830416D" w:rsidR="00D16F9F" w:rsidRPr="002E20F5" w:rsidRDefault="00D16F9F" w:rsidP="00146CF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8.5</w:t>
            </w:r>
            <w:r w:rsidR="00146CF0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1~16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0A6995B1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484BF2BB" w14:textId="43FA62AB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12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3~16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vAlign w:val="bottom"/>
          </w:tcPr>
          <w:p w14:paraId="1ABE132B" w14:textId="4B2005E5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10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1~15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591031D6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67BFB493" w14:textId="5D54B5E2" w:rsidTr="008E3665">
        <w:trPr>
          <w:trHeight w:val="270"/>
          <w:jc w:val="center"/>
        </w:trPr>
        <w:tc>
          <w:tcPr>
            <w:tcW w:w="0" w:type="auto"/>
          </w:tcPr>
          <w:p w14:paraId="15B8F69D" w14:textId="2DD10AB3" w:rsidR="00D16F9F" w:rsidRPr="002E20F5" w:rsidRDefault="00E128DC" w:rsidP="00D16F9F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donor</w:t>
            </w:r>
          </w:p>
        </w:tc>
        <w:tc>
          <w:tcPr>
            <w:tcW w:w="0" w:type="auto"/>
          </w:tcPr>
          <w:p w14:paraId="73D9ACAA" w14:textId="39D7AC31" w:rsidR="00D16F9F" w:rsidRPr="002E20F5" w:rsidRDefault="00D16F9F" w:rsidP="00146CF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31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</w:t>
            </w:r>
            <w:r w:rsidR="00146CF0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8~68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00C1E87A" w14:textId="622A6F3E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34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28~44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2A004765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6DDB7D6D" w14:textId="2031E248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33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8~68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vAlign w:val="bottom"/>
          </w:tcPr>
          <w:p w14:paraId="4B33D0D2" w14:textId="024491DD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34.5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11~41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15D28276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7AEABD6A" w14:textId="0C3F0C14" w:rsidTr="008E3665">
        <w:trPr>
          <w:trHeight w:val="286"/>
          <w:jc w:val="center"/>
        </w:trPr>
        <w:tc>
          <w:tcPr>
            <w:tcW w:w="0" w:type="auto"/>
          </w:tcPr>
          <w:p w14:paraId="043F23DA" w14:textId="6CF66BAF" w:rsidR="00D16F9F" w:rsidRPr="002E20F5" w:rsidRDefault="001B41EB" w:rsidP="00D16F9F">
            <w:pPr>
              <w:spacing w:line="280" w:lineRule="exac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P</w:t>
            </w:r>
            <w:r w:rsidR="00E128DC"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re-transplant disease status</w:t>
            </w:r>
          </w:p>
        </w:tc>
        <w:tc>
          <w:tcPr>
            <w:tcW w:w="0" w:type="auto"/>
          </w:tcPr>
          <w:p w14:paraId="054F11C7" w14:textId="77777777" w:rsidR="00D16F9F" w:rsidRPr="002E20F5" w:rsidRDefault="00D16F9F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4569BFE2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04F30A9C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1.000</w:t>
            </w:r>
          </w:p>
        </w:tc>
        <w:tc>
          <w:tcPr>
            <w:tcW w:w="0" w:type="auto"/>
          </w:tcPr>
          <w:p w14:paraId="1A53E976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AEF7A7E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9BF1D5A" w14:textId="531750D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1.000</w:t>
            </w:r>
          </w:p>
        </w:tc>
      </w:tr>
      <w:tr w:rsidR="007D596D" w:rsidRPr="002E20F5" w14:paraId="6C4A284F" w14:textId="63D5E77A" w:rsidTr="008E3665">
        <w:trPr>
          <w:trHeight w:val="270"/>
          <w:jc w:val="center"/>
        </w:trPr>
        <w:tc>
          <w:tcPr>
            <w:tcW w:w="0" w:type="auto"/>
          </w:tcPr>
          <w:p w14:paraId="1A7174EF" w14:textId="77777777" w:rsidR="00D16F9F" w:rsidRPr="002E20F5" w:rsidRDefault="00D16F9F" w:rsidP="00D16F9F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CR</w:t>
            </w:r>
          </w:p>
        </w:tc>
        <w:tc>
          <w:tcPr>
            <w:tcW w:w="0" w:type="auto"/>
          </w:tcPr>
          <w:p w14:paraId="0D9FBE2F" w14:textId="77777777" w:rsidR="00D16F9F" w:rsidRPr="002E20F5" w:rsidRDefault="00D16F9F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13</w:t>
            </w:r>
          </w:p>
        </w:tc>
        <w:tc>
          <w:tcPr>
            <w:tcW w:w="0" w:type="auto"/>
          </w:tcPr>
          <w:p w14:paraId="444FBDE2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0" w:type="auto"/>
          </w:tcPr>
          <w:p w14:paraId="42345268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6CB376DB" w14:textId="4085374D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vAlign w:val="bottom"/>
          </w:tcPr>
          <w:p w14:paraId="67157438" w14:textId="51A74DBA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</w:tcPr>
          <w:p w14:paraId="201E0EBC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46C26BE9" w14:textId="3C280CDA" w:rsidTr="008E3665">
        <w:trPr>
          <w:trHeight w:val="286"/>
          <w:jc w:val="center"/>
        </w:trPr>
        <w:tc>
          <w:tcPr>
            <w:tcW w:w="0" w:type="auto"/>
          </w:tcPr>
          <w:p w14:paraId="73F9584E" w14:textId="1518E414" w:rsidR="00D16F9F" w:rsidRPr="002E20F5" w:rsidRDefault="00D16F9F" w:rsidP="00D16F9F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PR</w:t>
            </w:r>
            <w:r w:rsidR="00E128DC"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or 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NR</w:t>
            </w:r>
          </w:p>
        </w:tc>
        <w:tc>
          <w:tcPr>
            <w:tcW w:w="0" w:type="auto"/>
          </w:tcPr>
          <w:p w14:paraId="3FBDA10C" w14:textId="77777777" w:rsidR="00D16F9F" w:rsidRPr="002E20F5" w:rsidRDefault="00D16F9F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14:paraId="68D814CF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44A34608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25D56074" w14:textId="1A5DC0B9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bottom"/>
          </w:tcPr>
          <w:p w14:paraId="6E5595E5" w14:textId="19B73F1E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14:paraId="6781D6C4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1F4BDC19" w14:textId="7B1919A8" w:rsidTr="008E3665">
        <w:trPr>
          <w:trHeight w:val="286"/>
          <w:jc w:val="center"/>
        </w:trPr>
        <w:tc>
          <w:tcPr>
            <w:tcW w:w="0" w:type="auto"/>
          </w:tcPr>
          <w:p w14:paraId="2BB29CAB" w14:textId="3ED5A3BE" w:rsidR="00D16F9F" w:rsidRPr="002E20F5" w:rsidRDefault="00E128DC" w:rsidP="00D16F9F">
            <w:pPr>
              <w:spacing w:line="280" w:lineRule="exac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Pulmonary infection before transplantation</w:t>
            </w:r>
          </w:p>
        </w:tc>
        <w:tc>
          <w:tcPr>
            <w:tcW w:w="0" w:type="auto"/>
          </w:tcPr>
          <w:p w14:paraId="7E31097C" w14:textId="77777777" w:rsidR="00D16F9F" w:rsidRPr="002E20F5" w:rsidRDefault="00D16F9F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3A45D12F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2376CAB9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1.000</w:t>
            </w:r>
          </w:p>
        </w:tc>
        <w:tc>
          <w:tcPr>
            <w:tcW w:w="0" w:type="auto"/>
          </w:tcPr>
          <w:p w14:paraId="4A058FA5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7AD07218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0CFA36EC" w14:textId="25FD276F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1.000</w:t>
            </w:r>
          </w:p>
        </w:tc>
      </w:tr>
      <w:tr w:rsidR="007D596D" w:rsidRPr="002E20F5" w14:paraId="0BC59946" w14:textId="7619BCFE" w:rsidTr="008E3665">
        <w:trPr>
          <w:trHeight w:val="270"/>
          <w:jc w:val="center"/>
        </w:trPr>
        <w:tc>
          <w:tcPr>
            <w:tcW w:w="0" w:type="auto"/>
          </w:tcPr>
          <w:p w14:paraId="3C476A19" w14:textId="7B4C8912" w:rsidR="00D16F9F" w:rsidRPr="002E20F5" w:rsidRDefault="00E128DC" w:rsidP="00D16F9F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Yes</w:t>
            </w:r>
          </w:p>
        </w:tc>
        <w:tc>
          <w:tcPr>
            <w:tcW w:w="0" w:type="auto"/>
          </w:tcPr>
          <w:p w14:paraId="1ABE11B5" w14:textId="77777777" w:rsidR="00D16F9F" w:rsidRPr="002E20F5" w:rsidRDefault="00D16F9F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14:paraId="08BA1151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65370B9E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7790416F" w14:textId="7BDE9660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bottom"/>
          </w:tcPr>
          <w:p w14:paraId="43B82ACB" w14:textId="253BE4E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5474647E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61BA69B6" w14:textId="1040184F" w:rsidTr="008E3665">
        <w:trPr>
          <w:trHeight w:val="286"/>
          <w:jc w:val="center"/>
        </w:trPr>
        <w:tc>
          <w:tcPr>
            <w:tcW w:w="0" w:type="auto"/>
          </w:tcPr>
          <w:p w14:paraId="3695C2FC" w14:textId="414E05B4" w:rsidR="00D16F9F" w:rsidRPr="002E20F5" w:rsidRDefault="00E128DC" w:rsidP="00D16F9F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No</w:t>
            </w:r>
          </w:p>
        </w:tc>
        <w:tc>
          <w:tcPr>
            <w:tcW w:w="0" w:type="auto"/>
          </w:tcPr>
          <w:p w14:paraId="2A660C00" w14:textId="77777777" w:rsidR="00D16F9F" w:rsidRPr="002E20F5" w:rsidRDefault="00D16F9F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15</w:t>
            </w:r>
          </w:p>
        </w:tc>
        <w:tc>
          <w:tcPr>
            <w:tcW w:w="0" w:type="auto"/>
          </w:tcPr>
          <w:p w14:paraId="27E7164C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0" w:type="auto"/>
          </w:tcPr>
          <w:p w14:paraId="674F2139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3A0B918C" w14:textId="05C9277F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12</w:t>
            </w:r>
          </w:p>
        </w:tc>
        <w:tc>
          <w:tcPr>
            <w:tcW w:w="0" w:type="auto"/>
            <w:vAlign w:val="bottom"/>
          </w:tcPr>
          <w:p w14:paraId="5E77F9E1" w14:textId="10FCE1BF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14:paraId="05F13CB6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633D906A" w14:textId="12B2B377" w:rsidTr="008E3665">
        <w:trPr>
          <w:trHeight w:val="286"/>
          <w:jc w:val="center"/>
        </w:trPr>
        <w:tc>
          <w:tcPr>
            <w:tcW w:w="0" w:type="auto"/>
          </w:tcPr>
          <w:p w14:paraId="47765B6F" w14:textId="16BA2633" w:rsidR="00D16F9F" w:rsidRPr="002E20F5" w:rsidRDefault="0000244D" w:rsidP="00D16F9F">
            <w:pPr>
              <w:spacing w:line="280" w:lineRule="exac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TBI </w:t>
            </w:r>
            <w:r w:rsidR="00661638" w:rsidRPr="002E20F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C</w:t>
            </w:r>
            <w:r w:rsidR="00E128DC" w:rsidRPr="002E20F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onditioning</w:t>
            </w:r>
          </w:p>
        </w:tc>
        <w:tc>
          <w:tcPr>
            <w:tcW w:w="0" w:type="auto"/>
          </w:tcPr>
          <w:p w14:paraId="229E95E1" w14:textId="77777777" w:rsidR="00D16F9F" w:rsidRPr="002E20F5" w:rsidRDefault="00D16F9F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38E8A970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B8F937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0.847</w:t>
            </w:r>
          </w:p>
        </w:tc>
        <w:tc>
          <w:tcPr>
            <w:tcW w:w="0" w:type="auto"/>
          </w:tcPr>
          <w:p w14:paraId="469B9241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C027D45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C9B892F" w14:textId="506D0F1D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0.529</w:t>
            </w:r>
          </w:p>
        </w:tc>
      </w:tr>
      <w:tr w:rsidR="007D596D" w:rsidRPr="002E20F5" w14:paraId="0CAA16EE" w14:textId="25EACFAE" w:rsidTr="008E3665">
        <w:trPr>
          <w:trHeight w:val="270"/>
          <w:jc w:val="center"/>
        </w:trPr>
        <w:tc>
          <w:tcPr>
            <w:tcW w:w="0" w:type="auto"/>
          </w:tcPr>
          <w:p w14:paraId="4BDA1FC1" w14:textId="187FF7DD" w:rsidR="00D16F9F" w:rsidRPr="002E20F5" w:rsidRDefault="0000244D" w:rsidP="00661638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Y</w:t>
            </w:r>
            <w:r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es</w:t>
            </w:r>
          </w:p>
        </w:tc>
        <w:tc>
          <w:tcPr>
            <w:tcW w:w="0" w:type="auto"/>
          </w:tcPr>
          <w:p w14:paraId="0A010283" w14:textId="77777777" w:rsidR="00D16F9F" w:rsidRPr="002E20F5" w:rsidRDefault="00D16F9F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63CA156F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14:paraId="5AA525DB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042B8225" w14:textId="02E9A441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bottom"/>
          </w:tcPr>
          <w:p w14:paraId="4E3225FC" w14:textId="584F077C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0" w:type="auto"/>
          </w:tcPr>
          <w:p w14:paraId="3C2E0693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764FDE74" w14:textId="77777777" w:rsidTr="008E3665">
        <w:trPr>
          <w:trHeight w:val="270"/>
          <w:jc w:val="center"/>
        </w:trPr>
        <w:tc>
          <w:tcPr>
            <w:tcW w:w="0" w:type="auto"/>
          </w:tcPr>
          <w:p w14:paraId="6F8E2E50" w14:textId="6806D683" w:rsidR="0000244D" w:rsidRPr="002E20F5" w:rsidRDefault="0000244D" w:rsidP="00661638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No</w:t>
            </w:r>
          </w:p>
        </w:tc>
        <w:tc>
          <w:tcPr>
            <w:tcW w:w="0" w:type="auto"/>
          </w:tcPr>
          <w:p w14:paraId="3C939CC9" w14:textId="2F36D837" w:rsidR="0000244D" w:rsidRPr="002E20F5" w:rsidRDefault="0000244D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1</w:t>
            </w: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05F2B040" w14:textId="66118660" w:rsidR="0000244D" w:rsidRPr="002E20F5" w:rsidRDefault="0000244D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14:paraId="4A6049F0" w14:textId="77777777" w:rsidR="0000244D" w:rsidRPr="002E20F5" w:rsidRDefault="0000244D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6B0148FD" w14:textId="495D0D41" w:rsidR="0000244D" w:rsidRPr="002E20F5" w:rsidRDefault="0000244D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bottom"/>
          </w:tcPr>
          <w:p w14:paraId="2B59F2B8" w14:textId="11D26489" w:rsidR="0000244D" w:rsidRPr="002E20F5" w:rsidRDefault="0000244D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34C14A65" w14:textId="77777777" w:rsidR="0000244D" w:rsidRPr="002E20F5" w:rsidRDefault="0000244D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7AA147DE" w14:textId="4B910640" w:rsidTr="008E3665">
        <w:trPr>
          <w:trHeight w:val="270"/>
          <w:jc w:val="center"/>
        </w:trPr>
        <w:tc>
          <w:tcPr>
            <w:tcW w:w="0" w:type="auto"/>
          </w:tcPr>
          <w:p w14:paraId="3FBCBD6F" w14:textId="1F5357B9" w:rsidR="00D16F9F" w:rsidRPr="002E20F5" w:rsidRDefault="00661638" w:rsidP="00D16F9F">
            <w:pPr>
              <w:spacing w:line="280" w:lineRule="exac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T</w:t>
            </w:r>
            <w:r w:rsidR="00E128DC"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ransplantion type</w:t>
            </w:r>
          </w:p>
        </w:tc>
        <w:tc>
          <w:tcPr>
            <w:tcW w:w="0" w:type="auto"/>
          </w:tcPr>
          <w:p w14:paraId="46BC2BFB" w14:textId="77777777" w:rsidR="00D16F9F" w:rsidRPr="002E20F5" w:rsidRDefault="00D16F9F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3BF02229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065B60E8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1.000</w:t>
            </w:r>
          </w:p>
        </w:tc>
        <w:tc>
          <w:tcPr>
            <w:tcW w:w="0" w:type="auto"/>
          </w:tcPr>
          <w:p w14:paraId="44FD27DF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15994438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15A99547" w14:textId="461597C9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1.000</w:t>
            </w:r>
          </w:p>
        </w:tc>
      </w:tr>
      <w:tr w:rsidR="007D596D" w:rsidRPr="002E20F5" w14:paraId="5AF1E3EB" w14:textId="25D077F9" w:rsidTr="008E3665">
        <w:trPr>
          <w:trHeight w:val="286"/>
          <w:jc w:val="center"/>
        </w:trPr>
        <w:tc>
          <w:tcPr>
            <w:tcW w:w="0" w:type="auto"/>
          </w:tcPr>
          <w:p w14:paraId="184F1A91" w14:textId="0DF0D048" w:rsidR="00D16F9F" w:rsidRPr="002E20F5" w:rsidRDefault="00E128DC" w:rsidP="00D16F9F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hAnsi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</w:tcPr>
          <w:p w14:paraId="2DBAFD86" w14:textId="77777777" w:rsidR="00D16F9F" w:rsidRPr="002E20F5" w:rsidRDefault="00D16F9F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16</w:t>
            </w:r>
          </w:p>
        </w:tc>
        <w:tc>
          <w:tcPr>
            <w:tcW w:w="0" w:type="auto"/>
          </w:tcPr>
          <w:p w14:paraId="799CD724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0" w:type="auto"/>
          </w:tcPr>
          <w:p w14:paraId="10F67BA3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7FBA515C" w14:textId="456CCF5D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hAnsi="Times New Roman"/>
                <w:bCs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bottom"/>
          </w:tcPr>
          <w:p w14:paraId="6B0971A0" w14:textId="7A5BF85A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12</w:t>
            </w:r>
          </w:p>
        </w:tc>
        <w:tc>
          <w:tcPr>
            <w:tcW w:w="0" w:type="auto"/>
          </w:tcPr>
          <w:p w14:paraId="49974141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1AED886D" w14:textId="4AAF447D" w:rsidTr="008E3665">
        <w:trPr>
          <w:trHeight w:val="286"/>
          <w:jc w:val="center"/>
        </w:trPr>
        <w:tc>
          <w:tcPr>
            <w:tcW w:w="0" w:type="auto"/>
          </w:tcPr>
          <w:p w14:paraId="0CC1A80F" w14:textId="371599FD" w:rsidR="00D16F9F" w:rsidRPr="002E20F5" w:rsidRDefault="00E128DC" w:rsidP="00D16F9F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hAnsi="Times New Roman"/>
                <w:sz w:val="18"/>
                <w:szCs w:val="18"/>
              </w:rPr>
              <w:t>MUD-HSCT</w:t>
            </w:r>
          </w:p>
        </w:tc>
        <w:tc>
          <w:tcPr>
            <w:tcW w:w="0" w:type="auto"/>
          </w:tcPr>
          <w:p w14:paraId="7C58FA52" w14:textId="77777777" w:rsidR="00D16F9F" w:rsidRPr="002E20F5" w:rsidRDefault="00D16F9F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7C8828CD" w14:textId="77777777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0E923AFC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32B5967E" w14:textId="35537F2B" w:rsidR="00D16F9F" w:rsidRPr="002E20F5" w:rsidRDefault="00D16F9F" w:rsidP="00D16F9F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bottom"/>
          </w:tcPr>
          <w:p w14:paraId="41CC4944" w14:textId="5F4272CE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40E33C23" w14:textId="77777777" w:rsidR="00D16F9F" w:rsidRPr="002E20F5" w:rsidRDefault="00D16F9F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22C5EB89" w14:textId="542557E7" w:rsidTr="008E3665">
        <w:trPr>
          <w:trHeight w:val="286"/>
          <w:jc w:val="center"/>
        </w:trPr>
        <w:tc>
          <w:tcPr>
            <w:tcW w:w="0" w:type="auto"/>
          </w:tcPr>
          <w:p w14:paraId="77DB4171" w14:textId="02464DB7" w:rsidR="00345395" w:rsidRPr="002E20F5" w:rsidRDefault="00661638" w:rsidP="00942697">
            <w:pPr>
              <w:spacing w:line="280" w:lineRule="exac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G</w:t>
            </w:r>
            <w:r w:rsidR="00942697"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raft reinfusion dose</w:t>
            </w:r>
          </w:p>
        </w:tc>
        <w:tc>
          <w:tcPr>
            <w:tcW w:w="0" w:type="auto"/>
          </w:tcPr>
          <w:p w14:paraId="316A80B7" w14:textId="77777777" w:rsidR="00345395" w:rsidRPr="002E20F5" w:rsidRDefault="00345395" w:rsidP="00495925">
            <w:pPr>
              <w:spacing w:line="280" w:lineRule="exact"/>
              <w:ind w:firstLineChars="300" w:firstLine="54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DD8BF46" w14:textId="77777777" w:rsidR="00345395" w:rsidRPr="002E20F5" w:rsidRDefault="00345395" w:rsidP="00495925">
            <w:pPr>
              <w:spacing w:line="280" w:lineRule="exact"/>
              <w:ind w:firstLineChars="300" w:firstLine="54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F2ED59E" w14:textId="77777777" w:rsidR="00345395" w:rsidRPr="002E20F5" w:rsidRDefault="00345395" w:rsidP="00B921D0">
            <w:pPr>
              <w:spacing w:line="280" w:lineRule="exact"/>
              <w:ind w:firstLineChars="300" w:firstLine="54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10C1002" w14:textId="162A76B3" w:rsidR="00345395" w:rsidRPr="002E20F5" w:rsidRDefault="00345395" w:rsidP="00942697">
            <w:pPr>
              <w:spacing w:line="280" w:lineRule="exact"/>
              <w:ind w:firstLineChars="300" w:firstLine="540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1C34CF24" w14:textId="54C1496B" w:rsidR="00345395" w:rsidRPr="002E20F5" w:rsidRDefault="00345395" w:rsidP="00B921D0">
            <w:pPr>
              <w:spacing w:line="280" w:lineRule="exact"/>
              <w:ind w:firstLineChars="300" w:firstLine="54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37AA1335" w14:textId="7CB55D17" w:rsidR="00345395" w:rsidRPr="002E20F5" w:rsidRDefault="00345395" w:rsidP="00B921D0">
            <w:pPr>
              <w:spacing w:line="280" w:lineRule="exact"/>
              <w:ind w:firstLineChars="300" w:firstLine="54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2D2A4170" w14:textId="12AFAD60" w:rsidTr="008E3665">
        <w:trPr>
          <w:trHeight w:val="286"/>
          <w:jc w:val="center"/>
        </w:trPr>
        <w:tc>
          <w:tcPr>
            <w:tcW w:w="0" w:type="auto"/>
          </w:tcPr>
          <w:p w14:paraId="1DE9B825" w14:textId="77777777" w:rsidR="00345395" w:rsidRPr="002E20F5" w:rsidRDefault="00345395" w:rsidP="00661638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MNC</w:t>
            </w:r>
          </w:p>
        </w:tc>
        <w:tc>
          <w:tcPr>
            <w:tcW w:w="0" w:type="auto"/>
          </w:tcPr>
          <w:p w14:paraId="2A4A20F6" w14:textId="4846D6AA" w:rsidR="00345395" w:rsidRPr="002E20F5" w:rsidRDefault="00345395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9.64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5.45~18.35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78DF35B6" w14:textId="1BABED39" w:rsidR="00345395" w:rsidRPr="002E20F5" w:rsidRDefault="00345395" w:rsidP="00CD02ED">
            <w:pPr>
              <w:spacing w:line="280" w:lineRule="exac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10.64</w:t>
            </w:r>
            <w:r w:rsidR="00146CF0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6.98~26.65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261C77BC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0.689</w:t>
            </w:r>
          </w:p>
        </w:tc>
        <w:tc>
          <w:tcPr>
            <w:tcW w:w="0" w:type="auto"/>
          </w:tcPr>
          <w:p w14:paraId="6E263B37" w14:textId="3DA555DB" w:rsidR="00345395" w:rsidRPr="002E20F5" w:rsidRDefault="00345395" w:rsidP="00B921D0">
            <w:pPr>
              <w:spacing w:line="280" w:lineRule="exac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10.335</w:t>
            </w:r>
            <w:r w:rsidR="00146CF0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5.45~18.35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355A4391" w14:textId="265A9084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9.195</w:t>
            </w:r>
            <w:r w:rsidR="00146CF0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7.67~26.65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789AFC89" w14:textId="4DB6CCA3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0.751</w:t>
            </w:r>
          </w:p>
        </w:tc>
      </w:tr>
      <w:tr w:rsidR="007D596D" w:rsidRPr="002E20F5" w14:paraId="7FB30207" w14:textId="6CD70A9A" w:rsidTr="008E3665">
        <w:trPr>
          <w:trHeight w:val="270"/>
          <w:jc w:val="center"/>
        </w:trPr>
        <w:tc>
          <w:tcPr>
            <w:tcW w:w="0" w:type="auto"/>
          </w:tcPr>
          <w:p w14:paraId="491D2CDF" w14:textId="451331C1" w:rsidR="00345395" w:rsidRPr="002E20F5" w:rsidRDefault="00345395" w:rsidP="00345395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CD34</w:t>
            </w:r>
            <w:r w:rsidR="00942697"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+</w:t>
            </w:r>
          </w:p>
        </w:tc>
        <w:tc>
          <w:tcPr>
            <w:tcW w:w="0" w:type="auto"/>
          </w:tcPr>
          <w:p w14:paraId="7F4F2FEA" w14:textId="551E96B9" w:rsidR="00345395" w:rsidRPr="002E20F5" w:rsidRDefault="00345395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8.95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1.88~15.59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1BEE1A19" w14:textId="5853DAD9" w:rsidR="00345395" w:rsidRPr="002E20F5" w:rsidRDefault="00345395" w:rsidP="00146CF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7.345</w:t>
            </w:r>
            <w:r w:rsidR="00146CF0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3.09~16.87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186BEEC0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0.524</w:t>
            </w:r>
          </w:p>
        </w:tc>
        <w:tc>
          <w:tcPr>
            <w:tcW w:w="0" w:type="auto"/>
          </w:tcPr>
          <w:p w14:paraId="503CFC4E" w14:textId="48948DFB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2.7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1.88~15.59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1BD8C5D2" w14:textId="50E2DBFB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5.695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4.32~16.87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10BEB973" w14:textId="31F21D64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0.235</w:t>
            </w:r>
          </w:p>
        </w:tc>
      </w:tr>
      <w:tr w:rsidR="007D596D" w:rsidRPr="002E20F5" w14:paraId="50ADEF6B" w14:textId="7FDD1BDC" w:rsidTr="008E3665">
        <w:trPr>
          <w:trHeight w:val="286"/>
          <w:jc w:val="center"/>
        </w:trPr>
        <w:tc>
          <w:tcPr>
            <w:tcW w:w="0" w:type="auto"/>
          </w:tcPr>
          <w:p w14:paraId="1161D549" w14:textId="0C689966" w:rsidR="00345395" w:rsidRPr="002E20F5" w:rsidRDefault="00345395" w:rsidP="00345395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CD3</w:t>
            </w:r>
            <w:r w:rsidR="00942697"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+</w:t>
            </w:r>
          </w:p>
        </w:tc>
        <w:tc>
          <w:tcPr>
            <w:tcW w:w="0" w:type="auto"/>
          </w:tcPr>
          <w:p w14:paraId="7140060B" w14:textId="7E5135F3" w:rsidR="00345395" w:rsidRPr="002E20F5" w:rsidRDefault="00345395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2.88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0.26~4.63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4034BA80" w14:textId="20F02A8B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2.46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1.48~7.58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41E3868F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0.382</w:t>
            </w:r>
          </w:p>
        </w:tc>
        <w:tc>
          <w:tcPr>
            <w:tcW w:w="0" w:type="auto"/>
          </w:tcPr>
          <w:p w14:paraId="22E01D14" w14:textId="53459461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2.055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1.03~4.63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69EB007E" w14:textId="539A5043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1.585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0.26~7.58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6082B1C5" w14:textId="07C91D1E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0.751</w:t>
            </w:r>
          </w:p>
        </w:tc>
      </w:tr>
      <w:tr w:rsidR="007D596D" w:rsidRPr="002E20F5" w14:paraId="3597BE28" w14:textId="10EAAD4F" w:rsidTr="008E3665">
        <w:trPr>
          <w:trHeight w:val="286"/>
          <w:jc w:val="center"/>
        </w:trPr>
        <w:tc>
          <w:tcPr>
            <w:tcW w:w="0" w:type="auto"/>
          </w:tcPr>
          <w:p w14:paraId="6609D56A" w14:textId="50AFEC8A" w:rsidR="00345395" w:rsidRPr="002E20F5" w:rsidRDefault="00F1262E" w:rsidP="00F1262E">
            <w:pPr>
              <w:spacing w:line="280" w:lineRule="exac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Time to transplant</w:t>
            </w:r>
          </w:p>
        </w:tc>
        <w:tc>
          <w:tcPr>
            <w:tcW w:w="0" w:type="auto"/>
          </w:tcPr>
          <w:p w14:paraId="224D43B6" w14:textId="77777777" w:rsidR="00345395" w:rsidRPr="002E20F5" w:rsidRDefault="00345395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092B6ECB" w14:textId="77777777" w:rsidR="00345395" w:rsidRPr="002E20F5" w:rsidRDefault="00345395" w:rsidP="00F1262E">
            <w:pPr>
              <w:spacing w:line="280" w:lineRule="exact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24614C5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43ECDD0B" w14:textId="77777777" w:rsidR="00345395" w:rsidRPr="002E20F5" w:rsidRDefault="00345395" w:rsidP="00F1262E">
            <w:pPr>
              <w:spacing w:line="280" w:lineRule="exact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9AA45C0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160761E7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246CC402" w14:textId="3443A938" w:rsidTr="008E3665">
        <w:trPr>
          <w:trHeight w:val="270"/>
          <w:jc w:val="center"/>
        </w:trPr>
        <w:tc>
          <w:tcPr>
            <w:tcW w:w="0" w:type="auto"/>
          </w:tcPr>
          <w:p w14:paraId="10F580F7" w14:textId="4C96D276" w:rsidR="00345395" w:rsidRPr="002E20F5" w:rsidRDefault="001B41EB" w:rsidP="00345395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lastRenderedPageBreak/>
              <w:t>D</w:t>
            </w:r>
            <w:r w:rsidR="00F1262E"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iagnosis</w:t>
            </w:r>
          </w:p>
        </w:tc>
        <w:tc>
          <w:tcPr>
            <w:tcW w:w="0" w:type="auto"/>
          </w:tcPr>
          <w:p w14:paraId="35614D76" w14:textId="3348A923" w:rsidR="00345395" w:rsidRPr="002E20F5" w:rsidRDefault="00345395" w:rsidP="00146CF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707.5</w:t>
            </w:r>
            <w:r w:rsidR="00146CF0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79~2293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70E57783" w14:textId="74392D64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133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90~2470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2E26E004" w14:textId="3DFEF37A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0.981</w:t>
            </w:r>
          </w:p>
        </w:tc>
        <w:tc>
          <w:tcPr>
            <w:tcW w:w="0" w:type="auto"/>
          </w:tcPr>
          <w:p w14:paraId="2B2BC569" w14:textId="77777777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3EA85514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22BF9C11" w14:textId="48D1680D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0.928</w:t>
            </w:r>
          </w:p>
        </w:tc>
      </w:tr>
      <w:tr w:rsidR="007D596D" w:rsidRPr="002E20F5" w14:paraId="097BCB18" w14:textId="2BD30009" w:rsidTr="008E3665">
        <w:trPr>
          <w:trHeight w:val="286"/>
          <w:jc w:val="center"/>
        </w:trPr>
        <w:tc>
          <w:tcPr>
            <w:tcW w:w="0" w:type="auto"/>
          </w:tcPr>
          <w:p w14:paraId="04ACF566" w14:textId="276B6C5A" w:rsidR="00345395" w:rsidRPr="002E20F5" w:rsidRDefault="001B41EB" w:rsidP="00345395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P</w:t>
            </w:r>
            <w:r w:rsidR="00F1262E" w:rsidRPr="002E20F5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rimary</w:t>
            </w:r>
            <w:r w:rsidR="00F1262E"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</w:t>
            </w:r>
            <w:r w:rsidR="00345395"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GVHD</w:t>
            </w:r>
          </w:p>
        </w:tc>
        <w:tc>
          <w:tcPr>
            <w:tcW w:w="0" w:type="auto"/>
          </w:tcPr>
          <w:p w14:paraId="7A4F01F3" w14:textId="213BB512" w:rsidR="00345395" w:rsidRPr="002E20F5" w:rsidRDefault="00345395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+23.5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8~204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440AB473" w14:textId="23950DD1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+25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11~1218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69B96C47" w14:textId="79A2DC2A" w:rsidR="00345395" w:rsidRPr="00695BE7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/>
                <w:sz w:val="18"/>
                <w:szCs w:val="18"/>
              </w:rPr>
            </w:pPr>
            <w:r w:rsidRPr="00695BE7">
              <w:rPr>
                <w:rFonts w:ascii="Times New Roman" w:eastAsia="宋体" w:hAnsi="Times New Roman"/>
                <w:b/>
                <w:sz w:val="18"/>
                <w:szCs w:val="18"/>
              </w:rPr>
              <w:t>0.021</w:t>
            </w:r>
          </w:p>
        </w:tc>
        <w:tc>
          <w:tcPr>
            <w:tcW w:w="0" w:type="auto"/>
          </w:tcPr>
          <w:p w14:paraId="611A3EE5" w14:textId="77777777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2CEBFB61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8B51429" w14:textId="24919B88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0.786</w:t>
            </w:r>
          </w:p>
        </w:tc>
      </w:tr>
      <w:tr w:rsidR="007D596D" w:rsidRPr="002E20F5" w14:paraId="0262E51B" w14:textId="35D36042" w:rsidTr="008E3665">
        <w:trPr>
          <w:trHeight w:val="286"/>
          <w:jc w:val="center"/>
        </w:trPr>
        <w:tc>
          <w:tcPr>
            <w:tcW w:w="0" w:type="auto"/>
          </w:tcPr>
          <w:p w14:paraId="57990E12" w14:textId="77E51D88" w:rsidR="00345395" w:rsidRPr="002E20F5" w:rsidRDefault="00345395" w:rsidP="00345395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BOS/IPS</w:t>
            </w:r>
          </w:p>
        </w:tc>
        <w:tc>
          <w:tcPr>
            <w:tcW w:w="0" w:type="auto"/>
          </w:tcPr>
          <w:p w14:paraId="25BDB629" w14:textId="7079940E" w:rsidR="00345395" w:rsidRPr="002E20F5" w:rsidRDefault="00345395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+188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43~417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7A0212C4" w14:textId="17D00188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+226.5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30-1218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3C96DB2B" w14:textId="78626482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0.099</w:t>
            </w:r>
          </w:p>
        </w:tc>
        <w:tc>
          <w:tcPr>
            <w:tcW w:w="0" w:type="auto"/>
          </w:tcPr>
          <w:p w14:paraId="5AD0D321" w14:textId="77777777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468E2379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09208505" w14:textId="01087DF6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0.525</w:t>
            </w:r>
          </w:p>
        </w:tc>
      </w:tr>
      <w:tr w:rsidR="007D596D" w:rsidRPr="002E20F5" w14:paraId="76CE5F90" w14:textId="3F9BB768" w:rsidTr="008E3665">
        <w:trPr>
          <w:trHeight w:val="270"/>
          <w:jc w:val="center"/>
        </w:trPr>
        <w:tc>
          <w:tcPr>
            <w:tcW w:w="0" w:type="auto"/>
          </w:tcPr>
          <w:p w14:paraId="349D7E8C" w14:textId="71B6B474" w:rsidR="00345395" w:rsidRPr="002E20F5" w:rsidRDefault="00345395" w:rsidP="00345395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ALS</w:t>
            </w:r>
          </w:p>
        </w:tc>
        <w:tc>
          <w:tcPr>
            <w:tcW w:w="0" w:type="auto"/>
          </w:tcPr>
          <w:p w14:paraId="190C972E" w14:textId="26D02200" w:rsidR="00345395" w:rsidRPr="002E20F5" w:rsidRDefault="00345395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+198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47~665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13107CC8" w14:textId="63E7BDDD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+361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(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30~1218</w:t>
            </w:r>
            <w:r w:rsidR="00146CF0">
              <w:rPr>
                <w:rFonts w:ascii="Times New Roman" w:eastAsia="宋体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7A8FB98D" w14:textId="4B6FB983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0.099</w:t>
            </w:r>
          </w:p>
        </w:tc>
        <w:tc>
          <w:tcPr>
            <w:tcW w:w="0" w:type="auto"/>
          </w:tcPr>
          <w:p w14:paraId="7D1A2E52" w14:textId="77777777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0192089D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3D7D929" w14:textId="3DD4F9C5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0.316</w:t>
            </w:r>
          </w:p>
        </w:tc>
      </w:tr>
      <w:tr w:rsidR="007D596D" w:rsidRPr="002E20F5" w14:paraId="6677D645" w14:textId="2DD8CE18" w:rsidTr="008E3665">
        <w:trPr>
          <w:trHeight w:val="286"/>
          <w:jc w:val="center"/>
        </w:trPr>
        <w:tc>
          <w:tcPr>
            <w:tcW w:w="0" w:type="auto"/>
          </w:tcPr>
          <w:p w14:paraId="00AB162D" w14:textId="7B5DC485" w:rsidR="00345395" w:rsidRPr="002E20F5" w:rsidRDefault="002E20F5" w:rsidP="002E20F5">
            <w:pPr>
              <w:spacing w:line="280" w:lineRule="exac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ALS appearance time</w:t>
            </w:r>
          </w:p>
        </w:tc>
        <w:tc>
          <w:tcPr>
            <w:tcW w:w="0" w:type="auto"/>
          </w:tcPr>
          <w:p w14:paraId="3E7E7E5C" w14:textId="77777777" w:rsidR="00345395" w:rsidRPr="002E20F5" w:rsidRDefault="00345395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15C26A3D" w14:textId="77777777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E726ACB" w14:textId="6F7F6915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0.207</w:t>
            </w:r>
          </w:p>
        </w:tc>
        <w:tc>
          <w:tcPr>
            <w:tcW w:w="0" w:type="auto"/>
          </w:tcPr>
          <w:p w14:paraId="3346B4C3" w14:textId="1C111FEC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B7FB1FC" w14:textId="2EF8DBB3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71673DB1" w14:textId="2BAB206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0.198</w:t>
            </w:r>
          </w:p>
        </w:tc>
      </w:tr>
      <w:tr w:rsidR="007D596D" w:rsidRPr="002E20F5" w14:paraId="6C0212EF" w14:textId="20B69A60" w:rsidTr="008E3665">
        <w:trPr>
          <w:trHeight w:val="286"/>
          <w:jc w:val="center"/>
        </w:trPr>
        <w:tc>
          <w:tcPr>
            <w:tcW w:w="0" w:type="auto"/>
          </w:tcPr>
          <w:p w14:paraId="45A9ADF2" w14:textId="191C3E65" w:rsidR="00345395" w:rsidRPr="002E20F5" w:rsidRDefault="002E20F5" w:rsidP="00146CF0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Early ALS</w:t>
            </w:r>
            <w:r w:rsidR="00345395"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（</w:t>
            </w:r>
            <w:r w:rsidR="00146CF0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&lt;</w:t>
            </w:r>
            <w:r w:rsidR="00345395"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100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</w:t>
            </w:r>
            <w:r w:rsidRPr="002E20F5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days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</w:t>
            </w:r>
            <w:r w:rsidRPr="002E20F5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after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HSCT</w:t>
            </w:r>
            <w:r w:rsidR="00345395"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）</w:t>
            </w:r>
          </w:p>
        </w:tc>
        <w:tc>
          <w:tcPr>
            <w:tcW w:w="0" w:type="auto"/>
          </w:tcPr>
          <w:p w14:paraId="1982F5DB" w14:textId="466A5278" w:rsidR="00345395" w:rsidRPr="002E20F5" w:rsidRDefault="00345395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14:paraId="501E9D56" w14:textId="77EAAD24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4186D0B9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77E4D581" w14:textId="5F06DA45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bottom"/>
          </w:tcPr>
          <w:p w14:paraId="3FA11CE9" w14:textId="24F07484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14:paraId="184D1E15" w14:textId="1AD62CA5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6055D665" w14:textId="6187D0DC" w:rsidTr="008E3665">
        <w:trPr>
          <w:trHeight w:val="270"/>
          <w:jc w:val="center"/>
        </w:trPr>
        <w:tc>
          <w:tcPr>
            <w:tcW w:w="0" w:type="auto"/>
          </w:tcPr>
          <w:p w14:paraId="74BBDC24" w14:textId="220E8175" w:rsidR="00345395" w:rsidRPr="002E20F5" w:rsidRDefault="001B41EB" w:rsidP="00146CF0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A</w:t>
            </w:r>
            <w:r w:rsidR="002E20F5"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dvanced ALS</w:t>
            </w:r>
            <w:r w:rsidR="00345395"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（</w:t>
            </w:r>
            <w:r w:rsidR="00146CF0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&gt;</w:t>
            </w:r>
            <w:r w:rsidR="00345395"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100</w:t>
            </w:r>
            <w:r w:rsidR="002E20F5" w:rsidRPr="002E20F5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 xml:space="preserve"> days</w:t>
            </w:r>
            <w:r w:rsidR="002E20F5"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</w:t>
            </w:r>
            <w:r w:rsidR="002E20F5" w:rsidRPr="002E20F5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after</w:t>
            </w:r>
            <w:r w:rsidR="002E20F5"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HSCT</w:t>
            </w:r>
            <w:r w:rsidR="00345395"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）</w:t>
            </w:r>
          </w:p>
        </w:tc>
        <w:tc>
          <w:tcPr>
            <w:tcW w:w="0" w:type="auto"/>
          </w:tcPr>
          <w:p w14:paraId="65F95181" w14:textId="27E76018" w:rsidR="00345395" w:rsidRPr="002E20F5" w:rsidRDefault="00345395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15</w:t>
            </w:r>
          </w:p>
        </w:tc>
        <w:tc>
          <w:tcPr>
            <w:tcW w:w="0" w:type="auto"/>
          </w:tcPr>
          <w:p w14:paraId="28B8A897" w14:textId="725E45BE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4F2883D1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3E395FE0" w14:textId="37B2B190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bottom"/>
          </w:tcPr>
          <w:p w14:paraId="5E2CB1AC" w14:textId="5D52B156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0" w:type="auto"/>
          </w:tcPr>
          <w:p w14:paraId="326481D5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522025E2" w14:textId="54D59029" w:rsidTr="008E3665">
        <w:trPr>
          <w:trHeight w:val="286"/>
          <w:jc w:val="center"/>
        </w:trPr>
        <w:tc>
          <w:tcPr>
            <w:tcW w:w="0" w:type="auto"/>
          </w:tcPr>
          <w:p w14:paraId="0683E223" w14:textId="2F9B5FCA" w:rsidR="00345395" w:rsidRPr="002E20F5" w:rsidRDefault="00345395" w:rsidP="002E20F5">
            <w:pPr>
              <w:spacing w:line="280" w:lineRule="exac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aGVHD</w:t>
            </w:r>
          </w:p>
        </w:tc>
        <w:tc>
          <w:tcPr>
            <w:tcW w:w="0" w:type="auto"/>
          </w:tcPr>
          <w:p w14:paraId="0C871FE6" w14:textId="77777777" w:rsidR="00345395" w:rsidRPr="002E20F5" w:rsidRDefault="00345395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36DF8376" w14:textId="77777777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37C31597" w14:textId="0138731D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0.731</w:t>
            </w:r>
          </w:p>
        </w:tc>
        <w:tc>
          <w:tcPr>
            <w:tcW w:w="0" w:type="auto"/>
          </w:tcPr>
          <w:p w14:paraId="76336373" w14:textId="6EE87B05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373D05EE" w14:textId="4F64F3C4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20084F2F" w14:textId="4EB5E3FB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0.098</w:t>
            </w:r>
          </w:p>
        </w:tc>
      </w:tr>
      <w:tr w:rsidR="007D596D" w:rsidRPr="002E20F5" w14:paraId="1E529F4E" w14:textId="3C978690" w:rsidTr="008E3665">
        <w:trPr>
          <w:trHeight w:val="270"/>
          <w:jc w:val="center"/>
        </w:trPr>
        <w:tc>
          <w:tcPr>
            <w:tcW w:w="0" w:type="auto"/>
          </w:tcPr>
          <w:p w14:paraId="2B311B36" w14:textId="0072C2DF" w:rsidR="00345395" w:rsidRPr="002E20F5" w:rsidRDefault="002E20F5" w:rsidP="00345395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Ⅰ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-</w:t>
            </w:r>
            <w:r w:rsidRPr="002E20F5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Ⅱ</w:t>
            </w:r>
          </w:p>
        </w:tc>
        <w:tc>
          <w:tcPr>
            <w:tcW w:w="0" w:type="auto"/>
          </w:tcPr>
          <w:p w14:paraId="15EDA077" w14:textId="5BBB5D8C" w:rsidR="00345395" w:rsidRPr="002E20F5" w:rsidRDefault="007D596D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12</w:t>
            </w:r>
          </w:p>
        </w:tc>
        <w:tc>
          <w:tcPr>
            <w:tcW w:w="0" w:type="auto"/>
          </w:tcPr>
          <w:p w14:paraId="5831B166" w14:textId="3C3824F6" w:rsidR="00345395" w:rsidRPr="002E20F5" w:rsidRDefault="007D596D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14:paraId="056F6A6E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2B95271D" w14:textId="74D3D7F7" w:rsidR="00345395" w:rsidRPr="002E20F5" w:rsidRDefault="007D596D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0" w:type="auto"/>
          </w:tcPr>
          <w:p w14:paraId="0F1FD3C9" w14:textId="3E910F32" w:rsidR="00345395" w:rsidRPr="002E20F5" w:rsidRDefault="007D596D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</w:tcPr>
          <w:p w14:paraId="1C122645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33BB6E51" w14:textId="7F52E461" w:rsidTr="008E3665">
        <w:trPr>
          <w:trHeight w:val="286"/>
          <w:jc w:val="center"/>
        </w:trPr>
        <w:tc>
          <w:tcPr>
            <w:tcW w:w="0" w:type="auto"/>
          </w:tcPr>
          <w:p w14:paraId="026B1643" w14:textId="09F431E3" w:rsidR="00345395" w:rsidRPr="002E20F5" w:rsidRDefault="002E20F5" w:rsidP="00345395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Ⅲ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-</w:t>
            </w:r>
            <w:r w:rsidRPr="002E20F5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Ⅳ</w:t>
            </w:r>
          </w:p>
        </w:tc>
        <w:tc>
          <w:tcPr>
            <w:tcW w:w="0" w:type="auto"/>
          </w:tcPr>
          <w:p w14:paraId="6141CA5A" w14:textId="170D669D" w:rsidR="00345395" w:rsidRPr="002E20F5" w:rsidRDefault="00345395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33FCB983" w14:textId="782646DC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14:paraId="0165A6C4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CDDDB59" w14:textId="721C49ED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20F9CAAC" w14:textId="424D0A80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14:paraId="2A1049BC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5B165951" w14:textId="4DE98BBC" w:rsidTr="008E3665">
        <w:trPr>
          <w:trHeight w:val="286"/>
          <w:jc w:val="center"/>
        </w:trPr>
        <w:tc>
          <w:tcPr>
            <w:tcW w:w="0" w:type="auto"/>
          </w:tcPr>
          <w:p w14:paraId="454ECC66" w14:textId="46F3D3C8" w:rsidR="00345395" w:rsidRPr="002E20F5" w:rsidRDefault="002E20F5" w:rsidP="002E20F5">
            <w:pPr>
              <w:spacing w:line="280" w:lineRule="exac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ALS combined with GVHD</w:t>
            </w:r>
          </w:p>
        </w:tc>
        <w:tc>
          <w:tcPr>
            <w:tcW w:w="0" w:type="auto"/>
          </w:tcPr>
          <w:p w14:paraId="7B0448EE" w14:textId="77777777" w:rsidR="00345395" w:rsidRPr="002E20F5" w:rsidRDefault="00345395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E6ED788" w14:textId="77777777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2D4F6D06" w14:textId="1E1C1923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0.717</w:t>
            </w:r>
          </w:p>
        </w:tc>
        <w:tc>
          <w:tcPr>
            <w:tcW w:w="0" w:type="auto"/>
          </w:tcPr>
          <w:p w14:paraId="01856213" w14:textId="1B5DC55B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358DD992" w14:textId="594A885A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13A28E5B" w14:textId="20989EA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0.536</w:t>
            </w:r>
          </w:p>
        </w:tc>
      </w:tr>
      <w:tr w:rsidR="007D596D" w:rsidRPr="002E20F5" w14:paraId="6CADE433" w14:textId="5E3BF17A" w:rsidTr="008E3665">
        <w:trPr>
          <w:trHeight w:val="270"/>
          <w:jc w:val="center"/>
        </w:trPr>
        <w:tc>
          <w:tcPr>
            <w:tcW w:w="0" w:type="auto"/>
          </w:tcPr>
          <w:p w14:paraId="48A4859F" w14:textId="5A5D9A13" w:rsidR="00345395" w:rsidRPr="002E20F5" w:rsidRDefault="00345395" w:rsidP="00345395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aGVHD</w:t>
            </w:r>
          </w:p>
        </w:tc>
        <w:tc>
          <w:tcPr>
            <w:tcW w:w="0" w:type="auto"/>
          </w:tcPr>
          <w:p w14:paraId="6AA6FE73" w14:textId="53ECA20B" w:rsidR="00345395" w:rsidRPr="002E20F5" w:rsidRDefault="00345395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237C6BE1" w14:textId="3811635A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14:paraId="77435201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0A1E2C13" w14:textId="1A0B3174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bottom"/>
          </w:tcPr>
          <w:p w14:paraId="493C1096" w14:textId="3A74FF3D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3CABCCE8" w14:textId="7768F3AB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208F6D2B" w14:textId="25E0B63A" w:rsidTr="008E3665">
        <w:trPr>
          <w:trHeight w:val="301"/>
          <w:jc w:val="center"/>
        </w:trPr>
        <w:tc>
          <w:tcPr>
            <w:tcW w:w="0" w:type="auto"/>
          </w:tcPr>
          <w:p w14:paraId="59938018" w14:textId="3453E96D" w:rsidR="00345395" w:rsidRPr="002E20F5" w:rsidRDefault="00345395" w:rsidP="001B41EB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cGVHD</w:t>
            </w:r>
          </w:p>
        </w:tc>
        <w:tc>
          <w:tcPr>
            <w:tcW w:w="0" w:type="auto"/>
          </w:tcPr>
          <w:p w14:paraId="0AA5F748" w14:textId="733C1484" w:rsidR="00345395" w:rsidRPr="002E20F5" w:rsidRDefault="007D596D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14</w:t>
            </w:r>
          </w:p>
        </w:tc>
        <w:tc>
          <w:tcPr>
            <w:tcW w:w="0" w:type="auto"/>
          </w:tcPr>
          <w:p w14:paraId="1C0C417A" w14:textId="13D4D548" w:rsidR="00345395" w:rsidRPr="002E20F5" w:rsidRDefault="007D596D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14:paraId="1D38A144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4CA42CAA" w14:textId="722CE74C" w:rsidR="00345395" w:rsidRPr="002E20F5" w:rsidRDefault="007D596D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12</w:t>
            </w:r>
          </w:p>
        </w:tc>
        <w:tc>
          <w:tcPr>
            <w:tcW w:w="0" w:type="auto"/>
            <w:vAlign w:val="bottom"/>
          </w:tcPr>
          <w:p w14:paraId="7BE9F35C" w14:textId="33BD7362" w:rsidR="00345395" w:rsidRPr="002E20F5" w:rsidRDefault="007D596D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14:paraId="38BB8FA9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46590B38" w14:textId="6DEAAC1B" w:rsidTr="008E3665">
        <w:trPr>
          <w:trHeight w:val="286"/>
          <w:jc w:val="center"/>
        </w:trPr>
        <w:tc>
          <w:tcPr>
            <w:tcW w:w="0" w:type="auto"/>
          </w:tcPr>
          <w:p w14:paraId="19F7F6F7" w14:textId="1BE127EC" w:rsidR="00345395" w:rsidRPr="002E20F5" w:rsidRDefault="00345395" w:rsidP="005975A4">
            <w:pPr>
              <w:spacing w:line="280" w:lineRule="exac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ALS</w:t>
            </w:r>
            <w:r w:rsidR="005975A4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 xml:space="preserve"> type</w:t>
            </w:r>
          </w:p>
        </w:tc>
        <w:tc>
          <w:tcPr>
            <w:tcW w:w="0" w:type="auto"/>
          </w:tcPr>
          <w:p w14:paraId="58CA1A3A" w14:textId="77777777" w:rsidR="00345395" w:rsidRPr="002E20F5" w:rsidRDefault="00345395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C5CFB42" w14:textId="77777777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76200B29" w14:textId="7BB68C82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0.674</w:t>
            </w:r>
          </w:p>
        </w:tc>
        <w:tc>
          <w:tcPr>
            <w:tcW w:w="0" w:type="auto"/>
          </w:tcPr>
          <w:p w14:paraId="03561EE0" w14:textId="38CDD594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32FCD2CF" w14:textId="2626C7DB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ED970DC" w14:textId="0E12E07F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0.670</w:t>
            </w:r>
          </w:p>
        </w:tc>
      </w:tr>
      <w:tr w:rsidR="007D596D" w:rsidRPr="002E20F5" w14:paraId="52F0B726" w14:textId="56CB8BCD" w:rsidTr="008E3665">
        <w:trPr>
          <w:trHeight w:val="270"/>
          <w:jc w:val="center"/>
        </w:trPr>
        <w:tc>
          <w:tcPr>
            <w:tcW w:w="0" w:type="auto"/>
          </w:tcPr>
          <w:p w14:paraId="7DFE033E" w14:textId="27C2ABCF" w:rsidR="00345395" w:rsidRPr="002E20F5" w:rsidRDefault="001B41EB" w:rsidP="00345395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S</w:t>
            </w:r>
            <w:r w:rsidR="00D934A8" w:rsidRPr="00D934A8">
              <w:rPr>
                <w:rFonts w:ascii="Times New Roman" w:eastAsia="宋体" w:hAnsi="Times New Roman"/>
                <w:bCs/>
                <w:sz w:val="18"/>
                <w:szCs w:val="18"/>
              </w:rPr>
              <w:t>ingle type</w:t>
            </w:r>
          </w:p>
        </w:tc>
        <w:tc>
          <w:tcPr>
            <w:tcW w:w="0" w:type="auto"/>
          </w:tcPr>
          <w:p w14:paraId="14CF615B" w14:textId="2579D616" w:rsidR="00345395" w:rsidRPr="002E20F5" w:rsidRDefault="00345395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72D68F09" w14:textId="4E16D85E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2C3A4834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6C25B265" w14:textId="053B2D99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bottom"/>
          </w:tcPr>
          <w:p w14:paraId="59F6BE10" w14:textId="4A5108AB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14:paraId="59BF162E" w14:textId="4B87715F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461E4DC9" w14:textId="12C2D355" w:rsidTr="008E3665">
        <w:trPr>
          <w:trHeight w:val="286"/>
          <w:jc w:val="center"/>
        </w:trPr>
        <w:tc>
          <w:tcPr>
            <w:tcW w:w="0" w:type="auto"/>
          </w:tcPr>
          <w:p w14:paraId="54032B47" w14:textId="02189858" w:rsidR="00345395" w:rsidRPr="002E20F5" w:rsidRDefault="001B41EB" w:rsidP="00345395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M</w:t>
            </w:r>
            <w:r w:rsidR="00D934A8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ix</w:t>
            </w:r>
            <w:r w:rsidR="00D934A8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</w:t>
            </w:r>
            <w:r w:rsidR="00D934A8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type</w:t>
            </w:r>
          </w:p>
        </w:tc>
        <w:tc>
          <w:tcPr>
            <w:tcW w:w="0" w:type="auto"/>
          </w:tcPr>
          <w:p w14:paraId="18A017D7" w14:textId="48D766D7" w:rsidR="00345395" w:rsidRPr="002E20F5" w:rsidRDefault="00345395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13</w:t>
            </w:r>
          </w:p>
        </w:tc>
        <w:tc>
          <w:tcPr>
            <w:tcW w:w="0" w:type="auto"/>
          </w:tcPr>
          <w:p w14:paraId="50BF4CCD" w14:textId="0A9127BE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14:paraId="55F22911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28EA1364" w14:textId="21C669E8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12</w:t>
            </w:r>
          </w:p>
        </w:tc>
        <w:tc>
          <w:tcPr>
            <w:tcW w:w="0" w:type="auto"/>
            <w:vAlign w:val="bottom"/>
          </w:tcPr>
          <w:p w14:paraId="44890CA1" w14:textId="53D99E54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0" w:type="auto"/>
          </w:tcPr>
          <w:p w14:paraId="57321794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223EDD18" w14:textId="37BF6F58" w:rsidTr="008E3665">
        <w:trPr>
          <w:trHeight w:val="286"/>
          <w:jc w:val="center"/>
        </w:trPr>
        <w:tc>
          <w:tcPr>
            <w:tcW w:w="0" w:type="auto"/>
          </w:tcPr>
          <w:p w14:paraId="69AD5C43" w14:textId="26DAA9C0" w:rsidR="00345395" w:rsidRPr="002E20F5" w:rsidRDefault="00D934A8" w:rsidP="00E87152">
            <w:pPr>
              <w:spacing w:line="280" w:lineRule="exac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D934A8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Pre-ALS </w:t>
            </w:r>
            <w:r w:rsidR="00E87152">
              <w:rPr>
                <w:rFonts w:ascii="Times New Roman" w:eastAsia="宋体" w:hAnsi="Times New Roman"/>
                <w:bCs/>
                <w:sz w:val="18"/>
                <w:szCs w:val="18"/>
              </w:rPr>
              <w:t>m</w:t>
            </w:r>
            <w:r w:rsidRPr="00D934A8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ethylprednisolone </w:t>
            </w:r>
            <w:r w:rsidR="00E87152">
              <w:rPr>
                <w:rFonts w:ascii="Times New Roman" w:eastAsia="宋体" w:hAnsi="Times New Roman"/>
                <w:bCs/>
                <w:sz w:val="18"/>
                <w:szCs w:val="18"/>
              </w:rPr>
              <w:t>d</w:t>
            </w:r>
            <w:r w:rsidRPr="00D934A8">
              <w:rPr>
                <w:rFonts w:ascii="Times New Roman" w:eastAsia="宋体" w:hAnsi="Times New Roman"/>
                <w:bCs/>
                <w:sz w:val="18"/>
                <w:szCs w:val="18"/>
              </w:rPr>
              <w:t>osage</w:t>
            </w:r>
          </w:p>
        </w:tc>
        <w:tc>
          <w:tcPr>
            <w:tcW w:w="0" w:type="auto"/>
          </w:tcPr>
          <w:p w14:paraId="3AB973D8" w14:textId="77777777" w:rsidR="00345395" w:rsidRPr="002E20F5" w:rsidRDefault="00345395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779E08D2" w14:textId="77777777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04C55AF3" w14:textId="163828E3" w:rsidR="00345395" w:rsidRPr="00695BE7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/>
                <w:sz w:val="18"/>
                <w:szCs w:val="18"/>
              </w:rPr>
            </w:pPr>
            <w:r w:rsidRPr="00695BE7">
              <w:rPr>
                <w:rFonts w:ascii="Times New Roman" w:eastAsia="宋体" w:hAnsi="Times New Roman"/>
                <w:b/>
                <w:sz w:val="18"/>
                <w:szCs w:val="18"/>
              </w:rPr>
              <w:t>0.049</w:t>
            </w:r>
          </w:p>
        </w:tc>
        <w:tc>
          <w:tcPr>
            <w:tcW w:w="0" w:type="auto"/>
          </w:tcPr>
          <w:p w14:paraId="31F4F59B" w14:textId="3559806A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6E99CE0" w14:textId="172D065B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461F4FFF" w14:textId="72CAD2AB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0.887</w:t>
            </w:r>
          </w:p>
        </w:tc>
      </w:tr>
      <w:tr w:rsidR="007D596D" w:rsidRPr="002E20F5" w14:paraId="70BCD8C5" w14:textId="3A4CB8FD" w:rsidTr="008E3665">
        <w:trPr>
          <w:trHeight w:val="270"/>
          <w:jc w:val="center"/>
        </w:trPr>
        <w:tc>
          <w:tcPr>
            <w:tcW w:w="0" w:type="auto"/>
          </w:tcPr>
          <w:p w14:paraId="2B720633" w14:textId="7BE9B3DA" w:rsidR="00345395" w:rsidRPr="002E20F5" w:rsidRDefault="007F6E2E" w:rsidP="00345395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＜</w:t>
            </w:r>
            <w:r w:rsidR="00345395"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0.5mg/kg</w:t>
            </w:r>
          </w:p>
        </w:tc>
        <w:tc>
          <w:tcPr>
            <w:tcW w:w="0" w:type="auto"/>
          </w:tcPr>
          <w:p w14:paraId="50649A62" w14:textId="2D540B4C" w:rsidR="00345395" w:rsidRPr="002E20F5" w:rsidRDefault="00345395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16</w:t>
            </w:r>
          </w:p>
        </w:tc>
        <w:tc>
          <w:tcPr>
            <w:tcW w:w="0" w:type="auto"/>
          </w:tcPr>
          <w:p w14:paraId="3E8382DC" w14:textId="0C422F31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14:paraId="564002EB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2DC2F6D8" w14:textId="6A00D9C3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0" w:type="auto"/>
          </w:tcPr>
          <w:p w14:paraId="09E119D8" w14:textId="3DAF008E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14:paraId="2C618319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7313EE24" w14:textId="33EF30F9" w:rsidTr="008E3665">
        <w:trPr>
          <w:trHeight w:val="286"/>
          <w:jc w:val="center"/>
        </w:trPr>
        <w:tc>
          <w:tcPr>
            <w:tcW w:w="0" w:type="auto"/>
          </w:tcPr>
          <w:p w14:paraId="1338CC7A" w14:textId="7F110471" w:rsidR="00345395" w:rsidRPr="002E20F5" w:rsidRDefault="00345395" w:rsidP="00345395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</w:t>
            </w:r>
            <w:r w:rsidR="007D596D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≥</w:t>
            </w: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0.5mg/kg</w:t>
            </w:r>
          </w:p>
        </w:tc>
        <w:tc>
          <w:tcPr>
            <w:tcW w:w="0" w:type="auto"/>
          </w:tcPr>
          <w:p w14:paraId="05091C12" w14:textId="381F3695" w:rsidR="00345395" w:rsidRPr="002E20F5" w:rsidRDefault="007D596D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49869769" w14:textId="15659680" w:rsidR="00345395" w:rsidRPr="002E20F5" w:rsidRDefault="007D596D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14:paraId="4B6B6BD0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142BD88D" w14:textId="6A3A4E22" w:rsidR="00345395" w:rsidRPr="002E20F5" w:rsidRDefault="007D596D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436A6209" w14:textId="435D6962" w:rsidR="00345395" w:rsidRPr="002E20F5" w:rsidRDefault="007D596D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7A368098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2E20F5" w14:paraId="39CBE816" w14:textId="492F0866" w:rsidTr="008E3665">
        <w:trPr>
          <w:trHeight w:val="286"/>
          <w:jc w:val="center"/>
        </w:trPr>
        <w:tc>
          <w:tcPr>
            <w:tcW w:w="0" w:type="auto"/>
          </w:tcPr>
          <w:p w14:paraId="12A1D6C2" w14:textId="43F767B2" w:rsidR="00345395" w:rsidRPr="002E20F5" w:rsidRDefault="00D934A8" w:rsidP="001B41EB">
            <w:pPr>
              <w:spacing w:line="280" w:lineRule="exac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D934A8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Methylprednisolone </w:t>
            </w:r>
            <w:r w:rsidR="001B41EB">
              <w:rPr>
                <w:rFonts w:ascii="Times New Roman" w:eastAsia="宋体" w:hAnsi="Times New Roman"/>
                <w:bCs/>
                <w:sz w:val="18"/>
                <w:szCs w:val="18"/>
              </w:rPr>
              <w:t>d</w:t>
            </w:r>
            <w:r w:rsidRPr="00D934A8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osage </w:t>
            </w:r>
            <w:r w:rsidR="001B41EB">
              <w:rPr>
                <w:rFonts w:ascii="Times New Roman" w:eastAsia="宋体" w:hAnsi="Times New Roman"/>
                <w:bCs/>
                <w:sz w:val="18"/>
                <w:szCs w:val="18"/>
              </w:rPr>
              <w:t>a</w:t>
            </w:r>
            <w:r w:rsidRPr="00D934A8">
              <w:rPr>
                <w:rFonts w:ascii="Times New Roman" w:eastAsia="宋体" w:hAnsi="Times New Roman"/>
                <w:bCs/>
                <w:sz w:val="18"/>
                <w:szCs w:val="18"/>
              </w:rPr>
              <w:t>fter ALS</w:t>
            </w:r>
          </w:p>
        </w:tc>
        <w:tc>
          <w:tcPr>
            <w:tcW w:w="0" w:type="auto"/>
          </w:tcPr>
          <w:p w14:paraId="65B8872C" w14:textId="77777777" w:rsidR="00345395" w:rsidRPr="002E20F5" w:rsidRDefault="00345395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732693C0" w14:textId="77777777" w:rsidR="00345395" w:rsidRPr="002E20F5" w:rsidRDefault="00345395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29FF14C1" w14:textId="7B971CBC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0.943</w:t>
            </w:r>
          </w:p>
        </w:tc>
        <w:tc>
          <w:tcPr>
            <w:tcW w:w="0" w:type="auto"/>
          </w:tcPr>
          <w:p w14:paraId="60F0CCB9" w14:textId="77777777" w:rsidR="00345395" w:rsidRPr="002E20F5" w:rsidRDefault="00345395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11912857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2C620FFE" w14:textId="76BCFA84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1.000</w:t>
            </w:r>
          </w:p>
        </w:tc>
      </w:tr>
      <w:tr w:rsidR="007D596D" w:rsidRPr="002E20F5" w14:paraId="5FBB75D7" w14:textId="490C3C12" w:rsidTr="008E3665">
        <w:trPr>
          <w:trHeight w:val="286"/>
          <w:jc w:val="center"/>
        </w:trPr>
        <w:tc>
          <w:tcPr>
            <w:tcW w:w="0" w:type="auto"/>
          </w:tcPr>
          <w:p w14:paraId="2A362F7A" w14:textId="4FA5A5BC" w:rsidR="00345395" w:rsidRPr="002E20F5" w:rsidRDefault="00D934A8" w:rsidP="00345395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D934A8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Maintenance treatment </w:t>
            </w: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7BC820A0" w14:textId="131076B3" w:rsidR="00345395" w:rsidRPr="002E20F5" w:rsidRDefault="00345395" w:rsidP="002E20F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47989B00" w14:textId="5907491B" w:rsidR="00345395" w:rsidRPr="002E20F5" w:rsidRDefault="007F6E2E" w:rsidP="00345395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447F3906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19103117" w14:textId="31DB68DB" w:rsidR="00345395" w:rsidRPr="002E20F5" w:rsidRDefault="007F6E2E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12C2DAB2" w14:textId="79B1F247" w:rsidR="00345395" w:rsidRPr="002E20F5" w:rsidRDefault="007F6E2E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75694C3D" w14:textId="7777777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CF3CD4" w14:paraId="3E3F9896" w14:textId="3BEFFCA6" w:rsidTr="008E3665">
        <w:trPr>
          <w:trHeight w:val="270"/>
          <w:jc w:val="center"/>
        </w:trPr>
        <w:tc>
          <w:tcPr>
            <w:tcW w:w="0" w:type="auto"/>
          </w:tcPr>
          <w:p w14:paraId="49834408" w14:textId="6DE3C73B" w:rsidR="00345395" w:rsidRPr="002E20F5" w:rsidRDefault="00BB7369" w:rsidP="00345395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BB7369">
              <w:rPr>
                <w:rFonts w:ascii="Times New Roman" w:eastAsia="宋体" w:hAnsi="Times New Roman"/>
                <w:bCs/>
                <w:sz w:val="18"/>
                <w:szCs w:val="18"/>
              </w:rPr>
              <w:t>Increment</w:t>
            </w:r>
            <w:r w:rsidR="007D596D">
              <w:rPr>
                <w:rFonts w:ascii="Times New Roman" w:eastAsia="宋体" w:hAnsi="Times New Roman" w:hint="eastAsia"/>
                <w:bCs/>
                <w:sz w:val="18"/>
                <w:szCs w:val="18"/>
              </w:rPr>
              <w:t>≥</w:t>
            </w: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1</w:t>
            </w:r>
            <w:r w:rsidRPr="00BB7369">
              <w:rPr>
                <w:rFonts w:ascii="Times New Roman" w:eastAsia="宋体" w:hAnsi="Times New Roman"/>
                <w:bCs/>
                <w:sz w:val="18"/>
                <w:szCs w:val="18"/>
              </w:rPr>
              <w:t xml:space="preserve"> time</w:t>
            </w:r>
          </w:p>
        </w:tc>
        <w:tc>
          <w:tcPr>
            <w:tcW w:w="0" w:type="auto"/>
          </w:tcPr>
          <w:p w14:paraId="4BD5CD08" w14:textId="71AEFD6E" w:rsidR="00345395" w:rsidRPr="002E20F5" w:rsidRDefault="007D596D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12</w:t>
            </w:r>
          </w:p>
        </w:tc>
        <w:tc>
          <w:tcPr>
            <w:tcW w:w="0" w:type="auto"/>
          </w:tcPr>
          <w:p w14:paraId="64279BD9" w14:textId="06C44308" w:rsidR="00345395" w:rsidRPr="002E20F5" w:rsidRDefault="007D596D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5E92BBE8" w14:textId="77777777" w:rsidR="00345395" w:rsidRPr="002E20F5" w:rsidRDefault="00345395" w:rsidP="00B921D0">
            <w:pPr>
              <w:spacing w:line="280" w:lineRule="exact"/>
              <w:ind w:firstLineChars="200" w:firstLine="36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3FFF6101" w14:textId="3314FC2E" w:rsidR="00345395" w:rsidRPr="002E20F5" w:rsidRDefault="007D596D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bottom"/>
          </w:tcPr>
          <w:p w14:paraId="68990FBD" w14:textId="78E3249D" w:rsidR="00345395" w:rsidRPr="002E20F5" w:rsidRDefault="007D596D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0" w:type="auto"/>
          </w:tcPr>
          <w:p w14:paraId="00BC331E" w14:textId="77777777" w:rsidR="00345395" w:rsidRPr="002E20F5" w:rsidRDefault="00345395" w:rsidP="00B921D0">
            <w:pPr>
              <w:spacing w:line="280" w:lineRule="exact"/>
              <w:ind w:firstLineChars="200" w:firstLine="36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CF3CD4" w14:paraId="4A27447A" w14:textId="73F0F84B" w:rsidTr="008E3665">
        <w:trPr>
          <w:trHeight w:val="270"/>
          <w:jc w:val="center"/>
        </w:trPr>
        <w:tc>
          <w:tcPr>
            <w:tcW w:w="0" w:type="auto"/>
          </w:tcPr>
          <w:p w14:paraId="0BED7C40" w14:textId="37B7C2D7" w:rsidR="00345395" w:rsidRPr="002E20F5" w:rsidRDefault="0031759D" w:rsidP="00CF3CD4">
            <w:pPr>
              <w:spacing w:line="280" w:lineRule="exac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B</w:t>
            </w:r>
            <w:r w:rsidR="00BB7369" w:rsidRPr="00BB7369">
              <w:rPr>
                <w:rFonts w:ascii="Times New Roman" w:eastAsia="宋体" w:hAnsi="Times New Roman"/>
                <w:bCs/>
                <w:sz w:val="18"/>
                <w:szCs w:val="18"/>
              </w:rPr>
              <w:t>asic immunosuppressant</w:t>
            </w:r>
          </w:p>
        </w:tc>
        <w:tc>
          <w:tcPr>
            <w:tcW w:w="0" w:type="auto"/>
          </w:tcPr>
          <w:p w14:paraId="30C447AB" w14:textId="77777777" w:rsidR="00345395" w:rsidRPr="002E20F5" w:rsidRDefault="00345395" w:rsidP="007F6E2E">
            <w:pPr>
              <w:spacing w:line="280" w:lineRule="exact"/>
              <w:ind w:firstLineChars="200" w:firstLine="36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74FE293C" w14:textId="77777777" w:rsidR="00345395" w:rsidRPr="002E20F5" w:rsidRDefault="00345395" w:rsidP="007F6E2E">
            <w:pPr>
              <w:spacing w:line="280" w:lineRule="exact"/>
              <w:ind w:firstLineChars="200" w:firstLine="36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580D2E3" w14:textId="74D103AA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0.088</w:t>
            </w:r>
          </w:p>
        </w:tc>
        <w:tc>
          <w:tcPr>
            <w:tcW w:w="0" w:type="auto"/>
            <w:vAlign w:val="bottom"/>
          </w:tcPr>
          <w:p w14:paraId="49927973" w14:textId="77777777" w:rsidR="00345395" w:rsidRPr="002E20F5" w:rsidRDefault="00345395" w:rsidP="007F6E2E">
            <w:pPr>
              <w:spacing w:line="280" w:lineRule="exact"/>
              <w:ind w:firstLineChars="200" w:firstLine="36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1EDC378F" w14:textId="77777777" w:rsidR="00345395" w:rsidRPr="002E20F5" w:rsidRDefault="00345395" w:rsidP="00B921D0">
            <w:pPr>
              <w:spacing w:line="280" w:lineRule="exact"/>
              <w:ind w:firstLineChars="200" w:firstLine="36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7E7239A6" w14:textId="17A77AF2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0.221</w:t>
            </w:r>
          </w:p>
        </w:tc>
      </w:tr>
      <w:tr w:rsidR="007D596D" w:rsidRPr="00CF3CD4" w14:paraId="27E795A5" w14:textId="2B5E6391" w:rsidTr="008E3665">
        <w:trPr>
          <w:trHeight w:val="286"/>
          <w:jc w:val="center"/>
        </w:trPr>
        <w:tc>
          <w:tcPr>
            <w:tcW w:w="0" w:type="auto"/>
            <w:vAlign w:val="center"/>
          </w:tcPr>
          <w:p w14:paraId="273978F6" w14:textId="77B089B2" w:rsidR="00345395" w:rsidRPr="002E20F5" w:rsidRDefault="001B41EB" w:rsidP="00345395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C</w:t>
            </w:r>
            <w:r w:rsidR="00BB7369" w:rsidRPr="00BB7369">
              <w:rPr>
                <w:rFonts w:ascii="Times New Roman" w:eastAsia="宋体" w:hAnsi="Times New Roman"/>
                <w:bCs/>
                <w:sz w:val="18"/>
                <w:szCs w:val="18"/>
              </w:rPr>
              <w:t>yclosporine</w:t>
            </w:r>
          </w:p>
        </w:tc>
        <w:tc>
          <w:tcPr>
            <w:tcW w:w="0" w:type="auto"/>
          </w:tcPr>
          <w:p w14:paraId="62E239C6" w14:textId="67736725" w:rsidR="00345395" w:rsidRPr="002E20F5" w:rsidRDefault="00345395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14:paraId="1BCF5AEA" w14:textId="592B3D88" w:rsidR="00345395" w:rsidRPr="002E20F5" w:rsidRDefault="007D596D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7CDF91C1" w14:textId="77777777" w:rsidR="00345395" w:rsidRPr="002E20F5" w:rsidRDefault="00345395" w:rsidP="00B921D0">
            <w:pPr>
              <w:spacing w:line="280" w:lineRule="exact"/>
              <w:ind w:firstLineChars="200" w:firstLine="36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1BF6EE7F" w14:textId="22BBD668" w:rsidR="00345395" w:rsidRPr="002E20F5" w:rsidRDefault="00345395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CF3CD4">
              <w:rPr>
                <w:rFonts w:ascii="Times New Roman" w:eastAsia="宋体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bottom"/>
          </w:tcPr>
          <w:p w14:paraId="14C750A5" w14:textId="59CF1510" w:rsidR="00345395" w:rsidRPr="002E20F5" w:rsidRDefault="007D596D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5F1E8272" w14:textId="77777777" w:rsidR="00345395" w:rsidRPr="002E20F5" w:rsidRDefault="00345395" w:rsidP="00B921D0">
            <w:pPr>
              <w:spacing w:line="280" w:lineRule="exact"/>
              <w:ind w:firstLineChars="200" w:firstLine="36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CF3CD4" w14:paraId="1A68F37F" w14:textId="307F4846" w:rsidTr="008E3665">
        <w:trPr>
          <w:trHeight w:val="270"/>
          <w:jc w:val="center"/>
        </w:trPr>
        <w:tc>
          <w:tcPr>
            <w:tcW w:w="0" w:type="auto"/>
            <w:vAlign w:val="center"/>
          </w:tcPr>
          <w:p w14:paraId="50ACB645" w14:textId="00EDCE3B" w:rsidR="00345395" w:rsidRPr="002E20F5" w:rsidRDefault="00BB7369" w:rsidP="00345395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BB7369">
              <w:rPr>
                <w:rFonts w:ascii="Times New Roman" w:eastAsia="宋体" w:hAnsi="Times New Roman"/>
                <w:bCs/>
                <w:sz w:val="18"/>
                <w:szCs w:val="18"/>
              </w:rPr>
              <w:t>Tacrolimus</w:t>
            </w:r>
          </w:p>
        </w:tc>
        <w:tc>
          <w:tcPr>
            <w:tcW w:w="0" w:type="auto"/>
          </w:tcPr>
          <w:p w14:paraId="0CD94DEF" w14:textId="6C0E6E32" w:rsidR="00345395" w:rsidRPr="002E20F5" w:rsidRDefault="00345395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14:paraId="078F8DA3" w14:textId="00A66E60" w:rsidR="00345395" w:rsidRPr="002E20F5" w:rsidRDefault="00345395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0" w:type="auto"/>
          </w:tcPr>
          <w:p w14:paraId="29396874" w14:textId="77777777" w:rsidR="00345395" w:rsidRPr="002E20F5" w:rsidRDefault="00345395" w:rsidP="00B921D0">
            <w:pPr>
              <w:spacing w:line="280" w:lineRule="exact"/>
              <w:ind w:firstLineChars="200" w:firstLine="36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00D31C66" w14:textId="463E9A09" w:rsidR="00345395" w:rsidRPr="002E20F5" w:rsidRDefault="00345395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CF3CD4">
              <w:rPr>
                <w:rFonts w:ascii="Times New Roman" w:eastAsia="宋体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bottom"/>
          </w:tcPr>
          <w:p w14:paraId="2BA80C99" w14:textId="6AA82AF3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CF3CD4">
              <w:rPr>
                <w:rFonts w:ascii="Times New Roman" w:eastAsia="宋体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14:paraId="1E047EBF" w14:textId="77777777" w:rsidR="00345395" w:rsidRPr="002E20F5" w:rsidRDefault="00345395" w:rsidP="00B921D0">
            <w:pPr>
              <w:spacing w:line="280" w:lineRule="exact"/>
              <w:ind w:firstLineChars="200" w:firstLine="36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CF3CD4" w14:paraId="388F967D" w14:textId="2D7F2CA5" w:rsidTr="008E3665">
        <w:trPr>
          <w:trHeight w:val="286"/>
          <w:jc w:val="center"/>
        </w:trPr>
        <w:tc>
          <w:tcPr>
            <w:tcW w:w="0" w:type="auto"/>
            <w:vAlign w:val="center"/>
          </w:tcPr>
          <w:p w14:paraId="33E42BC5" w14:textId="524FB7D1" w:rsidR="00345395" w:rsidRPr="002E20F5" w:rsidRDefault="0031759D" w:rsidP="00CF3CD4">
            <w:pPr>
              <w:spacing w:line="280" w:lineRule="exact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S</w:t>
            </w:r>
            <w:r w:rsidR="00BB7369" w:rsidRPr="00BB7369">
              <w:rPr>
                <w:rFonts w:ascii="Times New Roman" w:eastAsia="宋体" w:hAnsi="Times New Roman"/>
                <w:bCs/>
                <w:sz w:val="18"/>
                <w:szCs w:val="18"/>
              </w:rPr>
              <w:t>econd-line drugs</w:t>
            </w:r>
          </w:p>
        </w:tc>
        <w:tc>
          <w:tcPr>
            <w:tcW w:w="0" w:type="auto"/>
          </w:tcPr>
          <w:p w14:paraId="5370055F" w14:textId="77777777" w:rsidR="00345395" w:rsidRPr="002E20F5" w:rsidRDefault="00345395" w:rsidP="007F6E2E">
            <w:pPr>
              <w:spacing w:line="280" w:lineRule="exact"/>
              <w:ind w:firstLineChars="200" w:firstLine="36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0B8B016E" w14:textId="77777777" w:rsidR="00345395" w:rsidRPr="002E20F5" w:rsidRDefault="00345395" w:rsidP="007F6E2E">
            <w:pPr>
              <w:spacing w:line="280" w:lineRule="exact"/>
              <w:ind w:firstLineChars="200" w:firstLine="36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6EC28C5C" w14:textId="77777777" w:rsidR="00345395" w:rsidRPr="002E20F5" w:rsidRDefault="00345395" w:rsidP="00B921D0">
            <w:pPr>
              <w:spacing w:line="280" w:lineRule="exact"/>
              <w:ind w:firstLineChars="200" w:firstLine="36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029C2A03" w14:textId="77777777" w:rsidR="00345395" w:rsidRPr="002E20F5" w:rsidRDefault="00345395" w:rsidP="007F6E2E">
            <w:pPr>
              <w:spacing w:line="280" w:lineRule="exact"/>
              <w:ind w:firstLineChars="200" w:firstLine="36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bottom"/>
          </w:tcPr>
          <w:p w14:paraId="0F9F5880" w14:textId="77777777" w:rsidR="00345395" w:rsidRPr="002E20F5" w:rsidRDefault="00345395" w:rsidP="00B921D0">
            <w:pPr>
              <w:spacing w:line="280" w:lineRule="exact"/>
              <w:ind w:firstLineChars="200" w:firstLine="36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02E085D2" w14:textId="77777777" w:rsidR="00345395" w:rsidRPr="002E20F5" w:rsidRDefault="00345395" w:rsidP="00B921D0">
            <w:pPr>
              <w:spacing w:line="280" w:lineRule="exact"/>
              <w:ind w:firstLineChars="200" w:firstLine="360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</w:p>
        </w:tc>
      </w:tr>
      <w:tr w:rsidR="007D596D" w:rsidRPr="00CF3CD4" w14:paraId="6A579072" w14:textId="025E94EF" w:rsidTr="008E3665">
        <w:trPr>
          <w:trHeight w:val="286"/>
          <w:jc w:val="center"/>
        </w:trPr>
        <w:tc>
          <w:tcPr>
            <w:tcW w:w="0" w:type="auto"/>
            <w:vAlign w:val="center"/>
          </w:tcPr>
          <w:p w14:paraId="16228F4D" w14:textId="49838B4E" w:rsidR="00345395" w:rsidRPr="002E20F5" w:rsidRDefault="00345395" w:rsidP="00345395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FAM</w:t>
            </w:r>
          </w:p>
        </w:tc>
        <w:tc>
          <w:tcPr>
            <w:tcW w:w="0" w:type="auto"/>
          </w:tcPr>
          <w:p w14:paraId="46E0461A" w14:textId="5683FBE9" w:rsidR="00345395" w:rsidRPr="002E20F5" w:rsidRDefault="00345395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14</w:t>
            </w:r>
          </w:p>
        </w:tc>
        <w:tc>
          <w:tcPr>
            <w:tcW w:w="0" w:type="auto"/>
          </w:tcPr>
          <w:p w14:paraId="24EE3813" w14:textId="20640BEA" w:rsidR="00345395" w:rsidRPr="002E20F5" w:rsidRDefault="00345395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61EA0891" w14:textId="3929C38F" w:rsidR="00345395" w:rsidRPr="00695BE7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/>
                <w:sz w:val="18"/>
                <w:szCs w:val="18"/>
              </w:rPr>
            </w:pPr>
            <w:r w:rsidRPr="00695BE7">
              <w:rPr>
                <w:rFonts w:ascii="Times New Roman" w:eastAsia="宋体" w:hAnsi="Times New Roman"/>
                <w:b/>
                <w:sz w:val="18"/>
                <w:szCs w:val="18"/>
              </w:rPr>
              <w:t>0.005</w:t>
            </w:r>
          </w:p>
        </w:tc>
        <w:tc>
          <w:tcPr>
            <w:tcW w:w="0" w:type="auto"/>
            <w:vAlign w:val="bottom"/>
          </w:tcPr>
          <w:p w14:paraId="1045CD5A" w14:textId="65F58CC7" w:rsidR="00345395" w:rsidRPr="002E20F5" w:rsidRDefault="00345395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CF3CD4">
              <w:rPr>
                <w:rFonts w:ascii="Times New Roman" w:eastAsia="宋体" w:hAnsi="Times New Roman"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vAlign w:val="bottom"/>
          </w:tcPr>
          <w:p w14:paraId="27CB30B8" w14:textId="18269F23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CF3CD4">
              <w:rPr>
                <w:rFonts w:ascii="Times New Roman" w:eastAsia="宋体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14:paraId="01844A59" w14:textId="1CB3CA53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0.125</w:t>
            </w:r>
          </w:p>
        </w:tc>
      </w:tr>
      <w:tr w:rsidR="007D596D" w:rsidRPr="00CF3CD4" w14:paraId="7969D777" w14:textId="4B24D81F" w:rsidTr="008E3665">
        <w:trPr>
          <w:trHeight w:val="286"/>
          <w:jc w:val="center"/>
        </w:trPr>
        <w:tc>
          <w:tcPr>
            <w:tcW w:w="0" w:type="auto"/>
            <w:vAlign w:val="center"/>
          </w:tcPr>
          <w:p w14:paraId="37E7CF4A" w14:textId="48A4B16D" w:rsidR="00345395" w:rsidRPr="002E20F5" w:rsidRDefault="00BB7369" w:rsidP="00CF3CD4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CF3CD4">
              <w:rPr>
                <w:rFonts w:ascii="Times New Roman" w:eastAsia="宋体" w:hAnsi="Times New Roman"/>
                <w:bCs/>
                <w:sz w:val="18"/>
                <w:szCs w:val="18"/>
              </w:rPr>
              <w:t>Imatinib</w:t>
            </w:r>
          </w:p>
        </w:tc>
        <w:tc>
          <w:tcPr>
            <w:tcW w:w="0" w:type="auto"/>
          </w:tcPr>
          <w:p w14:paraId="53081855" w14:textId="40BBFF20" w:rsidR="00345395" w:rsidRPr="002E20F5" w:rsidRDefault="00345395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0" w:type="auto"/>
          </w:tcPr>
          <w:p w14:paraId="789A5589" w14:textId="07373D3B" w:rsidR="00345395" w:rsidRPr="002E20F5" w:rsidRDefault="00345395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53D04EBF" w14:textId="6D34A24C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0.247</w:t>
            </w:r>
          </w:p>
        </w:tc>
        <w:tc>
          <w:tcPr>
            <w:tcW w:w="0" w:type="auto"/>
            <w:vAlign w:val="bottom"/>
          </w:tcPr>
          <w:p w14:paraId="1711E35A" w14:textId="38658601" w:rsidR="00345395" w:rsidRPr="002E20F5" w:rsidRDefault="00345395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CF3CD4">
              <w:rPr>
                <w:rFonts w:ascii="Times New Roman" w:eastAsia="宋体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bottom"/>
          </w:tcPr>
          <w:p w14:paraId="08DCE280" w14:textId="29D2A284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CF3CD4">
              <w:rPr>
                <w:rFonts w:ascii="Times New Roman" w:eastAsia="宋体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5F8406D9" w14:textId="10B166BE" w:rsidR="00345395" w:rsidRPr="00695BE7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/>
                <w:sz w:val="18"/>
                <w:szCs w:val="18"/>
              </w:rPr>
            </w:pPr>
            <w:r w:rsidRPr="00695BE7">
              <w:rPr>
                <w:rFonts w:ascii="Times New Roman" w:eastAsia="宋体" w:hAnsi="Times New Roman"/>
                <w:b/>
                <w:sz w:val="18"/>
                <w:szCs w:val="18"/>
              </w:rPr>
              <w:t>0.055</w:t>
            </w:r>
          </w:p>
        </w:tc>
      </w:tr>
      <w:tr w:rsidR="007D596D" w:rsidRPr="00CF3CD4" w14:paraId="1AA44AFD" w14:textId="67079570" w:rsidTr="008E3665">
        <w:trPr>
          <w:trHeight w:val="270"/>
          <w:jc w:val="center"/>
        </w:trPr>
        <w:tc>
          <w:tcPr>
            <w:tcW w:w="0" w:type="auto"/>
            <w:vAlign w:val="center"/>
          </w:tcPr>
          <w:p w14:paraId="5B3846FC" w14:textId="6F421186" w:rsidR="00345395" w:rsidRPr="002E20F5" w:rsidRDefault="001B41EB" w:rsidP="00CF3CD4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/>
                <w:bCs/>
                <w:sz w:val="18"/>
                <w:szCs w:val="18"/>
              </w:rPr>
              <w:t>R</w:t>
            </w:r>
            <w:r w:rsidR="00BB7369" w:rsidRPr="00CF3CD4">
              <w:rPr>
                <w:rFonts w:ascii="Times New Roman" w:eastAsia="宋体" w:hAnsi="Times New Roman"/>
                <w:bCs/>
                <w:sz w:val="18"/>
                <w:szCs w:val="18"/>
              </w:rPr>
              <w:t>uxolitinib</w:t>
            </w:r>
          </w:p>
        </w:tc>
        <w:tc>
          <w:tcPr>
            <w:tcW w:w="0" w:type="auto"/>
          </w:tcPr>
          <w:p w14:paraId="19082277" w14:textId="0A3C9F97" w:rsidR="00345395" w:rsidRPr="002E20F5" w:rsidRDefault="00345395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</w:tcPr>
          <w:p w14:paraId="681EFECD" w14:textId="52C3075F" w:rsidR="00345395" w:rsidRPr="002E20F5" w:rsidRDefault="00345395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0821FAEF" w14:textId="1EFEA519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0.114</w:t>
            </w:r>
          </w:p>
        </w:tc>
        <w:tc>
          <w:tcPr>
            <w:tcW w:w="0" w:type="auto"/>
            <w:vAlign w:val="bottom"/>
          </w:tcPr>
          <w:p w14:paraId="065BC905" w14:textId="00BF30C3" w:rsidR="00345395" w:rsidRPr="002E20F5" w:rsidRDefault="00345395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CF3CD4">
              <w:rPr>
                <w:rFonts w:ascii="Times New Roman" w:eastAsia="宋体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vAlign w:val="bottom"/>
          </w:tcPr>
          <w:p w14:paraId="59600160" w14:textId="41BE62FC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CF3CD4">
              <w:rPr>
                <w:rFonts w:ascii="Times New Roman" w:eastAsia="宋体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28FCC507" w14:textId="3FE83597" w:rsidR="00345395" w:rsidRPr="00695BE7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/>
                <w:sz w:val="18"/>
                <w:szCs w:val="18"/>
              </w:rPr>
            </w:pPr>
            <w:r w:rsidRPr="00695BE7">
              <w:rPr>
                <w:rFonts w:ascii="Times New Roman" w:eastAsia="宋体" w:hAnsi="Times New Roman"/>
                <w:b/>
                <w:sz w:val="18"/>
                <w:szCs w:val="18"/>
              </w:rPr>
              <w:t>0.009</w:t>
            </w:r>
          </w:p>
        </w:tc>
      </w:tr>
      <w:tr w:rsidR="007D596D" w:rsidRPr="00CF3CD4" w14:paraId="5561B266" w14:textId="041F6122" w:rsidTr="008E3665">
        <w:trPr>
          <w:trHeight w:val="301"/>
          <w:jc w:val="center"/>
        </w:trPr>
        <w:tc>
          <w:tcPr>
            <w:tcW w:w="0" w:type="auto"/>
            <w:vAlign w:val="center"/>
          </w:tcPr>
          <w:p w14:paraId="0920998B" w14:textId="61D9C983" w:rsidR="00345395" w:rsidRPr="002E20F5" w:rsidRDefault="00BB7369" w:rsidP="00CF3CD4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CF3CD4">
              <w:rPr>
                <w:rFonts w:ascii="Times New Roman" w:eastAsia="宋体" w:hAnsi="Times New Roman"/>
                <w:bCs/>
                <w:sz w:val="18"/>
                <w:szCs w:val="18"/>
              </w:rPr>
              <w:lastRenderedPageBreak/>
              <w:t>Pirfenidone</w:t>
            </w:r>
          </w:p>
        </w:tc>
        <w:tc>
          <w:tcPr>
            <w:tcW w:w="0" w:type="auto"/>
          </w:tcPr>
          <w:p w14:paraId="42AF1062" w14:textId="56C75D12" w:rsidR="00345395" w:rsidRPr="002E20F5" w:rsidRDefault="00345395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14:paraId="511463DB" w14:textId="394A5C7F" w:rsidR="00345395" w:rsidRPr="002E20F5" w:rsidRDefault="00345395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1647A3C0" w14:textId="74CB4F9F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0.128</w:t>
            </w:r>
          </w:p>
        </w:tc>
        <w:tc>
          <w:tcPr>
            <w:tcW w:w="0" w:type="auto"/>
            <w:vAlign w:val="bottom"/>
          </w:tcPr>
          <w:p w14:paraId="285A11B6" w14:textId="4A5CB134" w:rsidR="00345395" w:rsidRPr="002E20F5" w:rsidRDefault="00345395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CF3CD4">
              <w:rPr>
                <w:rFonts w:ascii="Times New Roman" w:eastAsia="宋体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bottom"/>
          </w:tcPr>
          <w:p w14:paraId="4EA20A28" w14:textId="6106FF71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CF3CD4">
              <w:rPr>
                <w:rFonts w:ascii="Times New Roman" w:eastAsia="宋体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42DE02AF" w14:textId="64826CF0" w:rsidR="00345395" w:rsidRPr="00695BE7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/>
                <w:sz w:val="18"/>
                <w:szCs w:val="18"/>
              </w:rPr>
            </w:pPr>
            <w:r w:rsidRPr="00695BE7">
              <w:rPr>
                <w:rFonts w:ascii="Times New Roman" w:eastAsia="宋体" w:hAnsi="Times New Roman"/>
                <w:b/>
                <w:sz w:val="18"/>
                <w:szCs w:val="18"/>
              </w:rPr>
              <w:t>0.044</w:t>
            </w:r>
          </w:p>
        </w:tc>
      </w:tr>
      <w:tr w:rsidR="007D596D" w:rsidRPr="00CF3CD4" w14:paraId="610E8E35" w14:textId="5A19C94A" w:rsidTr="008E3665">
        <w:trPr>
          <w:trHeight w:val="286"/>
          <w:jc w:val="center"/>
        </w:trPr>
        <w:tc>
          <w:tcPr>
            <w:tcW w:w="0" w:type="auto"/>
            <w:vAlign w:val="center"/>
          </w:tcPr>
          <w:p w14:paraId="0F56A937" w14:textId="105C9F33" w:rsidR="00345395" w:rsidRPr="002E20F5" w:rsidRDefault="00625F7A" w:rsidP="00CF3CD4">
            <w:pPr>
              <w:spacing w:line="280" w:lineRule="exact"/>
              <w:ind w:firstLineChars="200" w:firstLine="360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CF3CD4">
              <w:rPr>
                <w:rFonts w:ascii="Times New Roman" w:eastAsia="宋体" w:hAnsi="Times New Roman"/>
                <w:bCs/>
                <w:sz w:val="18"/>
                <w:szCs w:val="18"/>
              </w:rPr>
              <w:t>Surgical operation</w:t>
            </w:r>
          </w:p>
        </w:tc>
        <w:tc>
          <w:tcPr>
            <w:tcW w:w="0" w:type="auto"/>
          </w:tcPr>
          <w:p w14:paraId="0AA6545D" w14:textId="2B9971C2" w:rsidR="00345395" w:rsidRPr="002E20F5" w:rsidRDefault="00345395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29FF1BCC" w14:textId="38ADF5F2" w:rsidR="00345395" w:rsidRPr="002E20F5" w:rsidRDefault="00345395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3ADA3ACD" w14:textId="04C10FEC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0.601</w:t>
            </w:r>
          </w:p>
        </w:tc>
        <w:tc>
          <w:tcPr>
            <w:tcW w:w="0" w:type="auto"/>
            <w:vAlign w:val="bottom"/>
          </w:tcPr>
          <w:p w14:paraId="46058E52" w14:textId="7A9A19B0" w:rsidR="00345395" w:rsidRPr="002E20F5" w:rsidRDefault="00345395" w:rsidP="007F6E2E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CF3CD4">
              <w:rPr>
                <w:rFonts w:ascii="Times New Roman" w:eastAsia="宋体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bottom"/>
          </w:tcPr>
          <w:p w14:paraId="11408474" w14:textId="04D8615D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CF3CD4">
              <w:rPr>
                <w:rFonts w:ascii="Times New Roman" w:eastAsia="宋体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2A4C144B" w14:textId="7C1BD9F7" w:rsidR="00345395" w:rsidRPr="002E20F5" w:rsidRDefault="00345395" w:rsidP="00B921D0">
            <w:pPr>
              <w:spacing w:line="280" w:lineRule="exact"/>
              <w:jc w:val="center"/>
              <w:rPr>
                <w:rFonts w:ascii="Times New Roman" w:eastAsia="宋体" w:hAnsi="Times New Roman"/>
                <w:bCs/>
                <w:sz w:val="18"/>
                <w:szCs w:val="18"/>
              </w:rPr>
            </w:pPr>
            <w:r w:rsidRPr="002E20F5">
              <w:rPr>
                <w:rFonts w:ascii="Times New Roman" w:eastAsia="宋体" w:hAnsi="Times New Roman"/>
                <w:bCs/>
                <w:sz w:val="18"/>
                <w:szCs w:val="18"/>
              </w:rPr>
              <w:t>1.000</w:t>
            </w:r>
          </w:p>
        </w:tc>
      </w:tr>
    </w:tbl>
    <w:p w14:paraId="5D76A3F1" w14:textId="187014D6" w:rsidR="00F97E6A" w:rsidRDefault="00F97E6A" w:rsidP="00F97E6A">
      <w:pPr>
        <w:spacing w:line="312" w:lineRule="auto"/>
        <w:jc w:val="left"/>
        <w:rPr>
          <w:rFonts w:ascii="Times New Roman" w:eastAsia="宋体" w:hAnsi="Times New Roman"/>
          <w:b/>
          <w:sz w:val="18"/>
          <w:szCs w:val="18"/>
        </w:rPr>
      </w:pPr>
    </w:p>
    <w:sectPr w:rsidR="00F97E6A" w:rsidSect="00D16F9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84AF5" w14:textId="77777777" w:rsidR="0043110F" w:rsidRDefault="0043110F" w:rsidP="00F97E6A">
      <w:r>
        <w:separator/>
      </w:r>
    </w:p>
  </w:endnote>
  <w:endnote w:type="continuationSeparator" w:id="0">
    <w:p w14:paraId="0B14D674" w14:textId="77777777" w:rsidR="0043110F" w:rsidRDefault="0043110F" w:rsidP="00F97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5C562" w14:textId="77777777" w:rsidR="0043110F" w:rsidRDefault="0043110F" w:rsidP="00F97E6A">
      <w:r>
        <w:separator/>
      </w:r>
    </w:p>
  </w:footnote>
  <w:footnote w:type="continuationSeparator" w:id="0">
    <w:p w14:paraId="01FBC3BE" w14:textId="77777777" w:rsidR="0043110F" w:rsidRDefault="0043110F" w:rsidP="00F97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KY_MEDREF_DOCUID" w:val="{0A9C868D-AD98-4785-8DB6-6C2A2695C29C}"/>
    <w:docVar w:name="KY_MEDREF_VERSION" w:val="3"/>
  </w:docVars>
  <w:rsids>
    <w:rsidRoot w:val="007E5351"/>
    <w:rsid w:val="0000244D"/>
    <w:rsid w:val="00031960"/>
    <w:rsid w:val="00056114"/>
    <w:rsid w:val="00082AC5"/>
    <w:rsid w:val="00146CF0"/>
    <w:rsid w:val="001768CB"/>
    <w:rsid w:val="001B41EB"/>
    <w:rsid w:val="001E4F2B"/>
    <w:rsid w:val="002E20F5"/>
    <w:rsid w:val="002E6343"/>
    <w:rsid w:val="0031759D"/>
    <w:rsid w:val="00345395"/>
    <w:rsid w:val="00351F75"/>
    <w:rsid w:val="003608B4"/>
    <w:rsid w:val="0043110F"/>
    <w:rsid w:val="00495925"/>
    <w:rsid w:val="005975A4"/>
    <w:rsid w:val="005D57B8"/>
    <w:rsid w:val="006130EA"/>
    <w:rsid w:val="00625F7A"/>
    <w:rsid w:val="00661638"/>
    <w:rsid w:val="00695BE7"/>
    <w:rsid w:val="00786B88"/>
    <w:rsid w:val="007D596D"/>
    <w:rsid w:val="007E5351"/>
    <w:rsid w:val="007F6E2E"/>
    <w:rsid w:val="00895D1E"/>
    <w:rsid w:val="008E3665"/>
    <w:rsid w:val="00942697"/>
    <w:rsid w:val="00A810B5"/>
    <w:rsid w:val="00AB0C1D"/>
    <w:rsid w:val="00AE24E3"/>
    <w:rsid w:val="00AF6E47"/>
    <w:rsid w:val="00B921D0"/>
    <w:rsid w:val="00BB7369"/>
    <w:rsid w:val="00CD02ED"/>
    <w:rsid w:val="00CF3CD4"/>
    <w:rsid w:val="00D16F9F"/>
    <w:rsid w:val="00D934A8"/>
    <w:rsid w:val="00D97292"/>
    <w:rsid w:val="00E128DC"/>
    <w:rsid w:val="00E87152"/>
    <w:rsid w:val="00F1262E"/>
    <w:rsid w:val="00F97E6A"/>
    <w:rsid w:val="00FE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0AF545"/>
  <w15:chartTrackingRefBased/>
  <w15:docId w15:val="{0EDF0F80-0BC2-4F64-919D-1AEA26C21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E6A"/>
    <w:pPr>
      <w:widowControl w:val="0"/>
      <w:jc w:val="both"/>
    </w:pPr>
    <w:rPr>
      <w:rFonts w:ascii="等线" w:eastAsia="等线" w:hAnsi="等线" w:cs="Times New Roman"/>
    </w:rPr>
  </w:style>
  <w:style w:type="paragraph" w:styleId="3">
    <w:name w:val="heading 3"/>
    <w:basedOn w:val="a"/>
    <w:link w:val="30"/>
    <w:uiPriority w:val="9"/>
    <w:qFormat/>
    <w:rsid w:val="005975A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F97E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97E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F97E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F97E6A"/>
    <w:rPr>
      <w:sz w:val="18"/>
      <w:szCs w:val="18"/>
    </w:rPr>
  </w:style>
  <w:style w:type="table" w:styleId="a7">
    <w:name w:val="Table Grid"/>
    <w:basedOn w:val="a1"/>
    <w:uiPriority w:val="39"/>
    <w:qFormat/>
    <w:rsid w:val="00F97E6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标题 3 字符"/>
    <w:basedOn w:val="a0"/>
    <w:link w:val="3"/>
    <w:uiPriority w:val="9"/>
    <w:rsid w:val="005975A4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s6gkk">
    <w:name w:val="s6gkk"/>
    <w:basedOn w:val="a0"/>
    <w:rsid w:val="00597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3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 彦墨</dc:creator>
  <cp:keywords/>
  <dc:description/>
  <cp:lastModifiedBy>赵 玮</cp:lastModifiedBy>
  <cp:revision>30</cp:revision>
  <dcterms:created xsi:type="dcterms:W3CDTF">2022-03-05T16:45:00Z</dcterms:created>
  <dcterms:modified xsi:type="dcterms:W3CDTF">2022-11-28T13:22:00Z</dcterms:modified>
</cp:coreProperties>
</file>